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495" w:rsidRPr="00D573BB" w:rsidRDefault="00852495" w:rsidP="00852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573B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Муниципальное казённое общеобразовательное учреждение «Кировская средняя школа имени А. Москвичёва» Светлоярского муниципального района Волгоградской области</w:t>
      </w:r>
    </w:p>
    <w:p w:rsidR="00852495" w:rsidRPr="00D573BB" w:rsidRDefault="00852495" w:rsidP="0085249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73B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ПОДРАЗДЕЛЕНИЕ ДОПОЛНИТЕЛЬНОГО ОБРАЗОВАНИЯ</w:t>
      </w:r>
    </w:p>
    <w:p w:rsidR="00852495" w:rsidRDefault="00852495" w:rsidP="00852495">
      <w:pPr>
        <w:jc w:val="center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219"/>
        <w:gridCol w:w="4253"/>
      </w:tblGrid>
      <w:tr w:rsidR="00852495" w:rsidRPr="00D573BB" w:rsidTr="002D1463">
        <w:trPr>
          <w:trHeight w:val="155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95" w:rsidRPr="00D573BB" w:rsidRDefault="00852495" w:rsidP="002D1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СОГЛАСОВАНО:</w:t>
            </w:r>
            <w:r w:rsidRPr="00D5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Заместитель директора по УВР</w:t>
            </w:r>
            <w:r w:rsidRPr="00D5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_____________ Е.Ю. Маликова</w:t>
            </w:r>
          </w:p>
          <w:p w:rsidR="00852495" w:rsidRPr="00D573BB" w:rsidRDefault="00852495" w:rsidP="002D1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«_____»______________ 20_____ 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495" w:rsidRPr="00D573BB" w:rsidRDefault="00852495" w:rsidP="002D1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УТВЕРЖДАЮ:</w:t>
            </w:r>
            <w:r w:rsidRPr="00D5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Директор МКОУ «Кировская </w:t>
            </w:r>
            <w:proofErr w:type="spellStart"/>
            <w:r w:rsidRPr="00D5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сш</w:t>
            </w:r>
            <w:proofErr w:type="spellEnd"/>
            <w:r w:rsidRPr="00D5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им.А.Москвичёва»</w:t>
            </w:r>
            <w:r w:rsidRPr="00D5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_____________ Л.Г. Пугачева</w:t>
            </w:r>
            <w:r w:rsidRPr="00D5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«_____»_______________ 20____ г.</w:t>
            </w:r>
          </w:p>
        </w:tc>
      </w:tr>
    </w:tbl>
    <w:p w:rsidR="00852495" w:rsidRDefault="00852495" w:rsidP="00852495"/>
    <w:p w:rsidR="00852495" w:rsidRDefault="00852495" w:rsidP="00852495">
      <w:pPr>
        <w:jc w:val="center"/>
        <w:rPr>
          <w:rFonts w:ascii="Times New Roman" w:hAnsi="Times New Roman" w:cs="Times New Roman"/>
          <w:color w:val="000000"/>
          <w:sz w:val="36"/>
        </w:rPr>
      </w:pPr>
      <w:r w:rsidRPr="00D573BB">
        <w:rPr>
          <w:rFonts w:ascii="Times New Roman" w:hAnsi="Times New Roman" w:cs="Times New Roman"/>
          <w:b/>
          <w:bCs/>
          <w:color w:val="000000"/>
          <w:sz w:val="36"/>
          <w:szCs w:val="36"/>
        </w:rPr>
        <w:t>Дополнительная общеразвивающая программа</w:t>
      </w:r>
      <w:r w:rsidRPr="00D573BB">
        <w:rPr>
          <w:b/>
          <w:bCs/>
          <w:color w:val="000000"/>
          <w:sz w:val="36"/>
          <w:szCs w:val="36"/>
        </w:rPr>
        <w:br/>
      </w:r>
      <w:r w:rsidRPr="00D573BB">
        <w:rPr>
          <w:rFonts w:ascii="Times New Roman" w:hAnsi="Times New Roman" w:cs="Times New Roman"/>
          <w:b/>
          <w:bCs/>
          <w:color w:val="000000"/>
          <w:sz w:val="36"/>
          <w:szCs w:val="36"/>
        </w:rPr>
        <w:t>«</w:t>
      </w:r>
      <w:r w:rsidR="001045BE">
        <w:rPr>
          <w:rFonts w:ascii="Times New Roman" w:hAnsi="Times New Roman" w:cs="Times New Roman"/>
          <w:b/>
          <w:bCs/>
          <w:color w:val="000000"/>
          <w:sz w:val="36"/>
          <w:szCs w:val="36"/>
        </w:rPr>
        <w:t>Лабораторный практикум по физике</w:t>
      </w:r>
      <w:r w:rsidRPr="00D573BB">
        <w:rPr>
          <w:rFonts w:ascii="Times New Roman" w:hAnsi="Times New Roman" w:cs="Times New Roman"/>
          <w:b/>
          <w:bCs/>
          <w:color w:val="000000"/>
          <w:sz w:val="36"/>
          <w:szCs w:val="36"/>
        </w:rPr>
        <w:t>»</w:t>
      </w:r>
      <w:r w:rsidRPr="00D573BB">
        <w:rPr>
          <w:b/>
          <w:bCs/>
          <w:color w:val="000000"/>
          <w:sz w:val="36"/>
          <w:szCs w:val="36"/>
        </w:rPr>
        <w:br/>
      </w:r>
      <w:r w:rsidRPr="00D573BB">
        <w:rPr>
          <w:rFonts w:ascii="Times New Roman" w:hAnsi="Times New Roman" w:cs="Times New Roman"/>
          <w:color w:val="000000"/>
          <w:sz w:val="36"/>
        </w:rPr>
        <w:t>(срок</w:t>
      </w:r>
      <w:r w:rsidR="001045BE">
        <w:rPr>
          <w:rFonts w:ascii="Times New Roman" w:hAnsi="Times New Roman" w:cs="Times New Roman"/>
          <w:color w:val="000000"/>
          <w:sz w:val="36"/>
        </w:rPr>
        <w:t xml:space="preserve"> реализации 2 года, возраст 13</w:t>
      </w:r>
      <w:r>
        <w:rPr>
          <w:rFonts w:ascii="Times New Roman" w:hAnsi="Times New Roman" w:cs="Times New Roman"/>
          <w:color w:val="000000"/>
          <w:sz w:val="36"/>
        </w:rPr>
        <w:t>-17</w:t>
      </w:r>
      <w:r w:rsidRPr="00D573BB">
        <w:rPr>
          <w:rFonts w:ascii="Times New Roman" w:hAnsi="Times New Roman" w:cs="Times New Roman"/>
          <w:color w:val="000000"/>
          <w:sz w:val="36"/>
        </w:rPr>
        <w:t xml:space="preserve"> лет)</w:t>
      </w:r>
    </w:p>
    <w:p w:rsidR="00852495" w:rsidRDefault="00852495" w:rsidP="00852495">
      <w:pPr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52495" w:rsidRDefault="00852495" w:rsidP="00852495">
      <w:pPr>
        <w:jc w:val="right"/>
        <w:rPr>
          <w:rFonts w:ascii="Times New Roman" w:hAnsi="Times New Roman" w:cs="Times New Roman"/>
          <w:color w:val="000000"/>
          <w:sz w:val="28"/>
        </w:rPr>
      </w:pPr>
      <w:r w:rsidRPr="00D573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Составитель:</w:t>
      </w:r>
      <w:r w:rsidRPr="00D573BB">
        <w:rPr>
          <w:b/>
          <w:b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/>
          <w:sz w:val="28"/>
        </w:rPr>
        <w:t>Ситников Пётр Петрович</w:t>
      </w:r>
      <w:r w:rsidRPr="00D573BB">
        <w:rPr>
          <w:rFonts w:ascii="Times New Roman" w:hAnsi="Times New Roman" w:cs="Times New Roman"/>
          <w:i/>
          <w:iCs/>
          <w:color w:val="000000"/>
          <w:sz w:val="28"/>
        </w:rPr>
        <w:t>,</w:t>
      </w:r>
      <w:r w:rsidRPr="00D573BB">
        <w:rPr>
          <w:i/>
          <w:i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учитель физики и информатики</w:t>
      </w:r>
    </w:p>
    <w:p w:rsidR="00852495" w:rsidRDefault="00852495" w:rsidP="00852495">
      <w:pPr>
        <w:jc w:val="right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МК</w:t>
      </w:r>
      <w:r w:rsidRPr="00D573B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ОУ «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Кировская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им.А.Москвичёва</w:t>
      </w:r>
      <w:r w:rsidRPr="00D573B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</w:t>
      </w:r>
      <w:r w:rsidRPr="00D573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573BB">
        <w:rPr>
          <w:color w:val="000000"/>
          <w:sz w:val="28"/>
          <w:szCs w:val="28"/>
        </w:rPr>
        <w:br/>
      </w:r>
      <w:r w:rsidRPr="00D573BB">
        <w:rPr>
          <w:rFonts w:ascii="Times New Roman" w:hAnsi="Times New Roman" w:cs="Times New Roman"/>
          <w:color w:val="000000"/>
          <w:sz w:val="28"/>
        </w:rPr>
        <w:t>подразделение дополнительного образования</w:t>
      </w:r>
    </w:p>
    <w:p w:rsidR="00852495" w:rsidRDefault="00852495" w:rsidP="00852495">
      <w:pPr>
        <w:rPr>
          <w:rFonts w:ascii="Times New Roman" w:hAnsi="Times New Roman" w:cs="Times New Roman"/>
          <w:color w:val="000000"/>
          <w:sz w:val="24"/>
        </w:rPr>
      </w:pPr>
    </w:p>
    <w:p w:rsidR="00852495" w:rsidRDefault="00852495" w:rsidP="00852495">
      <w:pPr>
        <w:rPr>
          <w:rFonts w:ascii="Times New Roman" w:hAnsi="Times New Roman" w:cs="Times New Roman"/>
          <w:color w:val="000000"/>
          <w:sz w:val="24"/>
        </w:rPr>
      </w:pPr>
    </w:p>
    <w:p w:rsidR="00852495" w:rsidRPr="00856186" w:rsidRDefault="00852495" w:rsidP="0085249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56186">
        <w:rPr>
          <w:rFonts w:ascii="Times New Roman" w:hAnsi="Times New Roman" w:cs="Times New Roman"/>
          <w:color w:val="000000"/>
          <w:sz w:val="28"/>
          <w:szCs w:val="28"/>
        </w:rPr>
        <w:t>Программа рассмотрена</w:t>
      </w:r>
      <w:r w:rsidRPr="00856186">
        <w:rPr>
          <w:color w:val="000000"/>
          <w:sz w:val="28"/>
          <w:szCs w:val="28"/>
        </w:rPr>
        <w:br/>
      </w:r>
      <w:r w:rsidRPr="00856186">
        <w:rPr>
          <w:rFonts w:ascii="Times New Roman" w:hAnsi="Times New Roman" w:cs="Times New Roman"/>
          <w:color w:val="000000"/>
          <w:sz w:val="28"/>
          <w:szCs w:val="28"/>
        </w:rPr>
        <w:t>на заседании методического объединения</w:t>
      </w:r>
      <w:r w:rsidRPr="00856186">
        <w:rPr>
          <w:color w:val="000000"/>
          <w:sz w:val="28"/>
          <w:szCs w:val="28"/>
        </w:rPr>
        <w:br/>
      </w:r>
      <w:r w:rsidRPr="00856186">
        <w:rPr>
          <w:rFonts w:ascii="Times New Roman" w:hAnsi="Times New Roman" w:cs="Times New Roman"/>
          <w:color w:val="000000"/>
          <w:sz w:val="28"/>
          <w:szCs w:val="28"/>
        </w:rPr>
        <w:t xml:space="preserve">Протокол № _____ от «____» </w:t>
      </w:r>
      <w:proofErr w:type="spellStart"/>
      <w:r w:rsidRPr="00856186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proofErr w:type="gramStart"/>
      <w:r w:rsidRPr="00856186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spellEnd"/>
      <w:proofErr w:type="gramEnd"/>
      <w:r w:rsidRPr="0085618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56186">
        <w:rPr>
          <w:color w:val="000000"/>
          <w:sz w:val="28"/>
          <w:szCs w:val="28"/>
        </w:rPr>
        <w:br/>
      </w:r>
      <w:r w:rsidRPr="00856186">
        <w:rPr>
          <w:rFonts w:ascii="Times New Roman" w:hAnsi="Times New Roman" w:cs="Times New Roman"/>
          <w:color w:val="000000"/>
          <w:sz w:val="28"/>
          <w:szCs w:val="28"/>
        </w:rPr>
        <w:t>Руководитель МО _____________</w:t>
      </w:r>
    </w:p>
    <w:p w:rsidR="00852495" w:rsidRDefault="00852495" w:rsidP="00852495">
      <w:pPr>
        <w:rPr>
          <w:rFonts w:ascii="Times New Roman" w:hAnsi="Times New Roman" w:cs="Times New Roman"/>
          <w:color w:val="000000"/>
          <w:sz w:val="24"/>
        </w:rPr>
      </w:pPr>
    </w:p>
    <w:p w:rsidR="00852495" w:rsidRDefault="00852495" w:rsidP="00852495">
      <w:pPr>
        <w:jc w:val="center"/>
        <w:rPr>
          <w:rStyle w:val="fontstyle01"/>
        </w:rPr>
      </w:pPr>
      <w:r>
        <w:rPr>
          <w:rStyle w:val="fontstyle01"/>
        </w:rPr>
        <w:t>п. Кирова. 2021</w:t>
      </w:r>
    </w:p>
    <w:p w:rsidR="00852495" w:rsidRDefault="00852495" w:rsidP="008524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2495" w:rsidRDefault="00852495" w:rsidP="008524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2495" w:rsidRDefault="00852495" w:rsidP="008524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2495" w:rsidRPr="00852495" w:rsidRDefault="00852495" w:rsidP="008524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852495" w:rsidRPr="00852495" w:rsidRDefault="00852495" w:rsidP="008524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Данную программу дополнительного образования можно отнести к естественнонаучной </w:t>
      </w:r>
      <w:r w:rsidRPr="008524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направленности</w:t>
      </w: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Она призвана повысить интерес к изучению физики, что особенно </w:t>
      </w:r>
      <w:r w:rsidRPr="008524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актуально </w:t>
      </w: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уменьшением престижа естественных наук в нашей стране. Помимо этого, данной программой предусмотрено систематическое изложение теории погрешностей, что также является </w:t>
      </w:r>
      <w:r w:rsidRPr="008524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актуальным</w:t>
      </w: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невозможностью осуществить это в должной мере на уроках физики из-за уменьшения количества часов. А знание теории погрешностей облегчит дальнейшее обучение учащимся, выбравшим технические специальности.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Педагогическая целесообразность</w:t>
      </w: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в том, что регулярные занятия позволят привлечь к физике не только одаренных, успевающих обучающихся, но и учеников, у которых физика на уроках не вызывает большого интереса.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программы</w:t>
      </w: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предоставить учащимся возможность удовлетворить индивидуальный интерес к изучению практических приложений физики в процессе познавательной и творческой деятельности при проведении самостоятельных экспериментов и исследований.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программы</w:t>
      </w:r>
      <w:r w:rsidRPr="008524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овладение более глубокими знаниями и умениями, необходимыми для применения в практической деятельности, для изучения смежных дисциплин, для продолжения образования;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интеллектуальное развитие учащихся;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у </w:t>
      </w:r>
      <w:proofErr w:type="gramStart"/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научно-обоснованного понимания мира, умения анализировать факты и выявлять причинно-следственные связи.</w:t>
      </w:r>
    </w:p>
    <w:p w:rsidR="00852495" w:rsidRPr="00852495" w:rsidRDefault="00852495" w:rsidP="00852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обучения: Обучающие задачи </w:t>
      </w:r>
    </w:p>
    <w:p w:rsidR="00852495" w:rsidRPr="00852495" w:rsidRDefault="00852495" w:rsidP="008524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работать с измерительными приборами и инструментами, дополнительной литературой, Интернетом;</w:t>
      </w:r>
    </w:p>
    <w:p w:rsidR="00852495" w:rsidRPr="00852495" w:rsidRDefault="00852495" w:rsidP="008524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методы измерения физических величин;</w:t>
      </w:r>
    </w:p>
    <w:p w:rsidR="00852495" w:rsidRPr="00852495" w:rsidRDefault="00852495" w:rsidP="008524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правильно планировать и выполнять эксперименты в соответствии с поставленной задачей, а также оценивать их результаты.</w:t>
      </w:r>
    </w:p>
    <w:p w:rsidR="00852495" w:rsidRPr="00852495" w:rsidRDefault="00852495" w:rsidP="00852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Развивающие задачи 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повысить интерес к физике;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техническое мышление;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такие приемы мыслительной деятельности как умение анализировать, сравнивать, синтезировать, обобщать, выделять главное;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- </w:t>
      </w: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навыки успешного самостоятельного решения проблемы;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навыки работы в команде.</w:t>
      </w:r>
    </w:p>
    <w:p w:rsidR="00852495" w:rsidRPr="00852495" w:rsidRDefault="00852495" w:rsidP="008524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Воспитательные задачи 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воспитать чувство уверенности в своих силах и способностях при использовании разнообразных приборов и устройств в повседневной жизни;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воспитать активность, самостоятельность, ответственность, аккуратность, культуру общения;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мировоззрение учащихся;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умения строить модели реальных явлений, анализировать построенные модели, исследовать явления по заданным моделям;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воспитать трудолюбие.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</w:t>
      </w: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окончанию курса обучения учащиеся должны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уметь: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класс точности прибора;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рассчитывать погрешности измерений;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оценивать границы погрешностей прямых и косвенных измерений;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записывать результаты измерений;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представлять результаты измерений в виде таблиц;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строить графики на компьютере с указанием границ погрешностей;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выбирать рациональный метод измерения;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измерять длины и расстояния;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измерять промежутки времени;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измерять тепловые величины;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измерять электрические величины с помощью аналоговых и цифровых приборов;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измерять магнитные величины;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измерять световые величины;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измерять величины атомной и ядерной физики;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моделировать некоторые природные явления;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моделировать работу некоторых технических устройств.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знать: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- типы погрешностей: абсолютные и относительные; инструментальные, погрешности отсчета, систематические, случайные, погрешности метода измерения;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такое класс точности прибора;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этапы планирования и выполнения эксперимента;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меры предосторожности при проведении эксперимента;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методы измерения длин и расстояний;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методы измерения времени;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методы измерения тепловых величин;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методы измерения электрических величин;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методы измерения магнитных величин;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методы измерения световых величин;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методы измерений в атомной и ядерной физике.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Особенностью данной программы</w:t>
      </w: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то, что в ней </w:t>
      </w:r>
      <w:proofErr w:type="gramStart"/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предлагается </w:t>
      </w:r>
      <w:proofErr w:type="spellStart"/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óльшее</w:t>
      </w:r>
      <w:proofErr w:type="spellEnd"/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практических и исследовательских заданий, при выполнении которых учащиеся лучше познакомятся с особенностями своего зрения и слуха, а также изучат интересные явления, объяснение которых выходит за рамки школьной программы.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Контроль результативности выполнения программы</w:t>
      </w: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педагогом в ходе занятий. Текущая диагностика результатов обучения осуществляется систематическим наблюдением педагога за практической, творческой, исследовательской работой учащихся.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Формы подведения итогов:</w:t>
      </w: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контрольное занятие, защита исследовательских работ, презентаций обучающихся, итоговая лицейская конференция.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и методы работы:</w:t>
      </w:r>
    </w:p>
    <w:p w:rsidR="00852495" w:rsidRPr="00852495" w:rsidRDefault="00852495" w:rsidP="008524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 по конкретным темам программы.</w:t>
      </w:r>
    </w:p>
    <w:p w:rsidR="00852495" w:rsidRPr="00852495" w:rsidRDefault="00852495" w:rsidP="008524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Самостоятельные доклады учащихся.</w:t>
      </w:r>
    </w:p>
    <w:p w:rsidR="00852495" w:rsidRPr="00852495" w:rsidRDefault="00852495" w:rsidP="008524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возможностей Интернета при изучении отдельных разделов программы.</w:t>
      </w:r>
    </w:p>
    <w:p w:rsidR="00852495" w:rsidRPr="00852495" w:rsidRDefault="00852495" w:rsidP="008524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 учащихся по ходу изучения разделов.</w:t>
      </w:r>
    </w:p>
    <w:p w:rsidR="00852495" w:rsidRPr="00852495" w:rsidRDefault="00852495" w:rsidP="008524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практических и исследовательских работ по разделам программы.</w:t>
      </w:r>
    </w:p>
    <w:p w:rsidR="00852495" w:rsidRPr="00852495" w:rsidRDefault="00852495" w:rsidP="008524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презентаций средствами обучающихся по предложенным темам программы.</w:t>
      </w:r>
    </w:p>
    <w:p w:rsidR="00852495" w:rsidRPr="00852495" w:rsidRDefault="00852495" w:rsidP="008524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Проведение годовых итоговых конференций по защите презентаций, исследовательских работ обучающихся.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опирается на применение информационно-коммуникативных технологий.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программы</w:t>
      </w: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рассчитана для обучающихся 10-11 классов. Общее количество часов – 144 (72 часа в год). Продолжительность обучения 2 года. Занятия проводятся 2 раза в неделю. </w:t>
      </w:r>
    </w:p>
    <w:p w:rsidR="00852495" w:rsidRPr="00852495" w:rsidRDefault="00852495" w:rsidP="008524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УЧЕБНО-ТЕМАТИЧЕСКИЙ ПЛАН</w:t>
      </w:r>
    </w:p>
    <w:p w:rsidR="00852495" w:rsidRPr="00852495" w:rsidRDefault="00852495" w:rsidP="008524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495" w:rsidRPr="00852495" w:rsidRDefault="00852495" w:rsidP="008524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 класс (72 часа)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750"/>
        <w:gridCol w:w="6514"/>
        <w:gridCol w:w="1361"/>
      </w:tblGrid>
      <w:tr w:rsidR="00852495" w:rsidRPr="00852495" w:rsidTr="00852495">
        <w:trPr>
          <w:tblCellSpacing w:w="0" w:type="dxa"/>
        </w:trPr>
        <w:tc>
          <w:tcPr>
            <w:tcW w:w="9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темы</w:t>
            </w:r>
          </w:p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9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I</w:t>
            </w:r>
          </w:p>
        </w:tc>
        <w:tc>
          <w:tcPr>
            <w:tcW w:w="3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Измерение физических величин и обработка результатов измерений</w:t>
            </w:r>
          </w:p>
        </w:tc>
        <w:tc>
          <w:tcPr>
            <w:tcW w:w="7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9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</w:t>
            </w:r>
          </w:p>
        </w:tc>
        <w:tc>
          <w:tcPr>
            <w:tcW w:w="3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величины и их единицы</w:t>
            </w:r>
          </w:p>
        </w:tc>
        <w:tc>
          <w:tcPr>
            <w:tcW w:w="7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9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</w:t>
            </w:r>
          </w:p>
        </w:tc>
        <w:tc>
          <w:tcPr>
            <w:tcW w:w="3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физических величин.</w:t>
            </w:r>
          </w:p>
        </w:tc>
        <w:tc>
          <w:tcPr>
            <w:tcW w:w="7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9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</w:t>
            </w:r>
          </w:p>
        </w:tc>
        <w:tc>
          <w:tcPr>
            <w:tcW w:w="3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Погрешности прямых однократных измерений</w:t>
            </w:r>
          </w:p>
        </w:tc>
        <w:tc>
          <w:tcPr>
            <w:tcW w:w="7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9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</w:t>
            </w:r>
          </w:p>
        </w:tc>
        <w:tc>
          <w:tcPr>
            <w:tcW w:w="3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границ случайных погрешностей измерений</w:t>
            </w:r>
          </w:p>
        </w:tc>
        <w:tc>
          <w:tcPr>
            <w:tcW w:w="7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9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5</w:t>
            </w:r>
          </w:p>
        </w:tc>
        <w:tc>
          <w:tcPr>
            <w:tcW w:w="3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и обработка результатов измерений</w:t>
            </w:r>
          </w:p>
        </w:tc>
        <w:tc>
          <w:tcPr>
            <w:tcW w:w="7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9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6</w:t>
            </w:r>
          </w:p>
        </w:tc>
        <w:tc>
          <w:tcPr>
            <w:tcW w:w="3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графиков</w:t>
            </w:r>
          </w:p>
        </w:tc>
        <w:tc>
          <w:tcPr>
            <w:tcW w:w="7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9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7</w:t>
            </w:r>
          </w:p>
        </w:tc>
        <w:tc>
          <w:tcPr>
            <w:tcW w:w="3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эксперимента</w:t>
            </w:r>
          </w:p>
        </w:tc>
        <w:tc>
          <w:tcPr>
            <w:tcW w:w="7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9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8</w:t>
            </w:r>
          </w:p>
        </w:tc>
        <w:tc>
          <w:tcPr>
            <w:tcW w:w="3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и выполнение эксперимента</w:t>
            </w:r>
          </w:p>
        </w:tc>
        <w:tc>
          <w:tcPr>
            <w:tcW w:w="7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9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9</w:t>
            </w:r>
          </w:p>
        </w:tc>
        <w:tc>
          <w:tcPr>
            <w:tcW w:w="3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</w:t>
            </w:r>
          </w:p>
        </w:tc>
        <w:tc>
          <w:tcPr>
            <w:tcW w:w="7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9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II</w:t>
            </w:r>
          </w:p>
        </w:tc>
        <w:tc>
          <w:tcPr>
            <w:tcW w:w="3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 измерения физических величин</w:t>
            </w:r>
          </w:p>
        </w:tc>
        <w:tc>
          <w:tcPr>
            <w:tcW w:w="7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9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7</w:t>
            </w:r>
          </w:p>
        </w:tc>
        <w:tc>
          <w:tcPr>
            <w:tcW w:w="3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длин и расстояний</w:t>
            </w:r>
          </w:p>
        </w:tc>
        <w:tc>
          <w:tcPr>
            <w:tcW w:w="7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9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8</w:t>
            </w:r>
          </w:p>
        </w:tc>
        <w:tc>
          <w:tcPr>
            <w:tcW w:w="3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времени</w:t>
            </w:r>
          </w:p>
        </w:tc>
        <w:tc>
          <w:tcPr>
            <w:tcW w:w="7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9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9</w:t>
            </w:r>
          </w:p>
        </w:tc>
        <w:tc>
          <w:tcPr>
            <w:tcW w:w="3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измерения тепловых величин</w:t>
            </w:r>
          </w:p>
        </w:tc>
        <w:tc>
          <w:tcPr>
            <w:tcW w:w="7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9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10</w:t>
            </w:r>
          </w:p>
        </w:tc>
        <w:tc>
          <w:tcPr>
            <w:tcW w:w="3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измерения электрических величин</w:t>
            </w:r>
          </w:p>
        </w:tc>
        <w:tc>
          <w:tcPr>
            <w:tcW w:w="7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9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11</w:t>
            </w:r>
          </w:p>
        </w:tc>
        <w:tc>
          <w:tcPr>
            <w:tcW w:w="3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измерения магнитных величин</w:t>
            </w:r>
          </w:p>
        </w:tc>
        <w:tc>
          <w:tcPr>
            <w:tcW w:w="7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9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12</w:t>
            </w:r>
          </w:p>
        </w:tc>
        <w:tc>
          <w:tcPr>
            <w:tcW w:w="3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измерения световых величин</w:t>
            </w:r>
          </w:p>
        </w:tc>
        <w:tc>
          <w:tcPr>
            <w:tcW w:w="7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9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13</w:t>
            </w:r>
          </w:p>
        </w:tc>
        <w:tc>
          <w:tcPr>
            <w:tcW w:w="3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измерений в атомной и ядерной физике</w:t>
            </w:r>
          </w:p>
        </w:tc>
        <w:tc>
          <w:tcPr>
            <w:tcW w:w="7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9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14</w:t>
            </w:r>
          </w:p>
        </w:tc>
        <w:tc>
          <w:tcPr>
            <w:tcW w:w="3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</w:t>
            </w:r>
          </w:p>
        </w:tc>
        <w:tc>
          <w:tcPr>
            <w:tcW w:w="7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9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III</w:t>
            </w:r>
          </w:p>
        </w:tc>
        <w:tc>
          <w:tcPr>
            <w:tcW w:w="3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Самостоятельные измерения и исследования</w:t>
            </w:r>
          </w:p>
        </w:tc>
        <w:tc>
          <w:tcPr>
            <w:tcW w:w="7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9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Выбор тематики</w:t>
            </w: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24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исследовательских работ, презентаций обучающихся по темам</w:t>
            </w:r>
          </w:p>
        </w:tc>
        <w:tc>
          <w:tcPr>
            <w:tcW w:w="7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9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15</w:t>
            </w:r>
          </w:p>
        </w:tc>
        <w:tc>
          <w:tcPr>
            <w:tcW w:w="3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классических солнечных часов</w:t>
            </w:r>
          </w:p>
        </w:tc>
        <w:tc>
          <w:tcPr>
            <w:tcW w:w="7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9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16</w:t>
            </w:r>
          </w:p>
        </w:tc>
        <w:tc>
          <w:tcPr>
            <w:tcW w:w="3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диаграммы растяжения резины и измерение модуля Юнга</w:t>
            </w:r>
          </w:p>
        </w:tc>
        <w:tc>
          <w:tcPr>
            <w:tcW w:w="7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9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17</w:t>
            </w:r>
          </w:p>
        </w:tc>
        <w:tc>
          <w:tcPr>
            <w:tcW w:w="3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мостов и сравнение их прочности</w:t>
            </w:r>
          </w:p>
        </w:tc>
        <w:tc>
          <w:tcPr>
            <w:tcW w:w="7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9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18</w:t>
            </w:r>
          </w:p>
        </w:tc>
        <w:tc>
          <w:tcPr>
            <w:tcW w:w="3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Эксперименты с вращающейся жидкостью</w:t>
            </w:r>
          </w:p>
        </w:tc>
        <w:tc>
          <w:tcPr>
            <w:tcW w:w="7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9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19</w:t>
            </w:r>
          </w:p>
        </w:tc>
        <w:tc>
          <w:tcPr>
            <w:tcW w:w="3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зависимости показаний термометра от </w:t>
            </w: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внешних условий</w:t>
            </w:r>
          </w:p>
        </w:tc>
        <w:tc>
          <w:tcPr>
            <w:tcW w:w="7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9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 20</w:t>
            </w:r>
          </w:p>
        </w:tc>
        <w:tc>
          <w:tcPr>
            <w:tcW w:w="3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модели газового термометра</w:t>
            </w:r>
          </w:p>
        </w:tc>
        <w:tc>
          <w:tcPr>
            <w:tcW w:w="7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9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21</w:t>
            </w:r>
          </w:p>
        </w:tc>
        <w:tc>
          <w:tcPr>
            <w:tcW w:w="3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свойств переохлажденной жидкости</w:t>
            </w:r>
          </w:p>
        </w:tc>
        <w:tc>
          <w:tcPr>
            <w:tcW w:w="7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9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22</w:t>
            </w:r>
          </w:p>
        </w:tc>
        <w:tc>
          <w:tcPr>
            <w:tcW w:w="3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влажности воздуха</w:t>
            </w:r>
          </w:p>
        </w:tc>
        <w:tc>
          <w:tcPr>
            <w:tcW w:w="7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9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23</w:t>
            </w:r>
          </w:p>
        </w:tc>
        <w:tc>
          <w:tcPr>
            <w:tcW w:w="3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 работы сердца</w:t>
            </w:r>
          </w:p>
        </w:tc>
        <w:tc>
          <w:tcPr>
            <w:tcW w:w="7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9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24</w:t>
            </w:r>
          </w:p>
        </w:tc>
        <w:tc>
          <w:tcPr>
            <w:tcW w:w="3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артериального кровяного давления</w:t>
            </w:r>
          </w:p>
        </w:tc>
        <w:tc>
          <w:tcPr>
            <w:tcW w:w="7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9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25</w:t>
            </w:r>
          </w:p>
        </w:tc>
        <w:tc>
          <w:tcPr>
            <w:tcW w:w="3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изменения формы спички при горении</w:t>
            </w:r>
          </w:p>
        </w:tc>
        <w:tc>
          <w:tcPr>
            <w:tcW w:w="7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9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26</w:t>
            </w:r>
          </w:p>
        </w:tc>
        <w:tc>
          <w:tcPr>
            <w:tcW w:w="3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смерча</w:t>
            </w:r>
          </w:p>
        </w:tc>
        <w:tc>
          <w:tcPr>
            <w:tcW w:w="7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9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27</w:t>
            </w:r>
          </w:p>
        </w:tc>
        <w:tc>
          <w:tcPr>
            <w:tcW w:w="3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гейзера</w:t>
            </w:r>
          </w:p>
        </w:tc>
        <w:tc>
          <w:tcPr>
            <w:tcW w:w="7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9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28</w:t>
            </w:r>
          </w:p>
        </w:tc>
        <w:tc>
          <w:tcPr>
            <w:tcW w:w="3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термоэлектричества</w:t>
            </w:r>
          </w:p>
        </w:tc>
        <w:tc>
          <w:tcPr>
            <w:tcW w:w="7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9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29</w:t>
            </w:r>
          </w:p>
        </w:tc>
        <w:tc>
          <w:tcPr>
            <w:tcW w:w="3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процессов зарядки и разрядки конденсатора</w:t>
            </w:r>
          </w:p>
        </w:tc>
        <w:tc>
          <w:tcPr>
            <w:tcW w:w="7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9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30</w:t>
            </w:r>
          </w:p>
        </w:tc>
        <w:tc>
          <w:tcPr>
            <w:tcW w:w="3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работы транзистора в режиме усиления</w:t>
            </w:r>
          </w:p>
        </w:tc>
        <w:tc>
          <w:tcPr>
            <w:tcW w:w="7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9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Защита исследовательских работ, презентаций обучающихся по темам</w:t>
            </w:r>
          </w:p>
        </w:tc>
        <w:tc>
          <w:tcPr>
            <w:tcW w:w="7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9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</w:tr>
    </w:tbl>
    <w:p w:rsidR="00852495" w:rsidRPr="00852495" w:rsidRDefault="00852495" w:rsidP="008524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495" w:rsidRPr="00852495" w:rsidRDefault="00852495" w:rsidP="008524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 класс (72 часа)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750"/>
        <w:gridCol w:w="6514"/>
        <w:gridCol w:w="1361"/>
      </w:tblGrid>
      <w:tr w:rsidR="00852495" w:rsidRPr="00852495" w:rsidTr="00852495">
        <w:trPr>
          <w:tblCellSpacing w:w="0" w:type="dxa"/>
        </w:trPr>
        <w:tc>
          <w:tcPr>
            <w:tcW w:w="9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темы</w:t>
            </w:r>
          </w:p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9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III</w:t>
            </w:r>
          </w:p>
        </w:tc>
        <w:tc>
          <w:tcPr>
            <w:tcW w:w="3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Самостоятельные измерения и исследования (продолжение)</w:t>
            </w:r>
          </w:p>
        </w:tc>
        <w:tc>
          <w:tcPr>
            <w:tcW w:w="7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9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Выбор тематики</w:t>
            </w: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24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исследовательских работ, презентаций обучающихся по темам</w:t>
            </w:r>
          </w:p>
        </w:tc>
        <w:tc>
          <w:tcPr>
            <w:tcW w:w="7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9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31</w:t>
            </w:r>
          </w:p>
        </w:tc>
        <w:tc>
          <w:tcPr>
            <w:tcW w:w="3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электрического напряжения в быту. Индикаторные приборы. Бытовые электроприборы.</w:t>
            </w:r>
          </w:p>
        </w:tc>
        <w:tc>
          <w:tcPr>
            <w:tcW w:w="7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9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32</w:t>
            </w:r>
          </w:p>
        </w:tc>
        <w:tc>
          <w:tcPr>
            <w:tcW w:w="3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принципа работы пьезоэлектрической зажигалки</w:t>
            </w:r>
          </w:p>
        </w:tc>
        <w:tc>
          <w:tcPr>
            <w:tcW w:w="7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9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33</w:t>
            </w:r>
          </w:p>
        </w:tc>
        <w:tc>
          <w:tcPr>
            <w:tcW w:w="3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Бытовые источники света. Изучение принципа работы люминесцентной лампы</w:t>
            </w:r>
          </w:p>
        </w:tc>
        <w:tc>
          <w:tcPr>
            <w:tcW w:w="7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9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34</w:t>
            </w:r>
          </w:p>
        </w:tc>
        <w:tc>
          <w:tcPr>
            <w:tcW w:w="3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принципа работы солнечной батареи</w:t>
            </w:r>
          </w:p>
        </w:tc>
        <w:tc>
          <w:tcPr>
            <w:tcW w:w="7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9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35</w:t>
            </w:r>
          </w:p>
        </w:tc>
        <w:tc>
          <w:tcPr>
            <w:tcW w:w="3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индуктивности катушки</w:t>
            </w:r>
          </w:p>
        </w:tc>
        <w:tc>
          <w:tcPr>
            <w:tcW w:w="7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9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36</w:t>
            </w:r>
          </w:p>
        </w:tc>
        <w:tc>
          <w:tcPr>
            <w:tcW w:w="3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параметров "черного ящика" на постоянном токе</w:t>
            </w:r>
          </w:p>
        </w:tc>
        <w:tc>
          <w:tcPr>
            <w:tcW w:w="7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9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37</w:t>
            </w:r>
          </w:p>
        </w:tc>
        <w:tc>
          <w:tcPr>
            <w:tcW w:w="3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параметров "черного ящика" на переменном токе</w:t>
            </w:r>
          </w:p>
        </w:tc>
        <w:tc>
          <w:tcPr>
            <w:tcW w:w="7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9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38</w:t>
            </w:r>
          </w:p>
        </w:tc>
        <w:tc>
          <w:tcPr>
            <w:tcW w:w="3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амплитуды и периода электрических колебаний с помощью электронного осциллографа</w:t>
            </w:r>
          </w:p>
        </w:tc>
        <w:tc>
          <w:tcPr>
            <w:tcW w:w="7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9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39</w:t>
            </w:r>
          </w:p>
        </w:tc>
        <w:tc>
          <w:tcPr>
            <w:tcW w:w="3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Сложение колебаний. Фигуры </w:t>
            </w:r>
            <w:proofErr w:type="spellStart"/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Лиссажу</w:t>
            </w:r>
            <w:proofErr w:type="spellEnd"/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Исследование фигур </w:t>
            </w:r>
            <w:proofErr w:type="spellStart"/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Лиссажу</w:t>
            </w:r>
            <w:proofErr w:type="spellEnd"/>
          </w:p>
        </w:tc>
        <w:tc>
          <w:tcPr>
            <w:tcW w:w="7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9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40</w:t>
            </w:r>
          </w:p>
        </w:tc>
        <w:tc>
          <w:tcPr>
            <w:tcW w:w="3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модели автомата пожарной сигнализации</w:t>
            </w:r>
          </w:p>
        </w:tc>
        <w:tc>
          <w:tcPr>
            <w:tcW w:w="7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9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41</w:t>
            </w:r>
          </w:p>
        </w:tc>
        <w:tc>
          <w:tcPr>
            <w:tcW w:w="3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и испытание модели автомата для регулирования температуры</w:t>
            </w:r>
          </w:p>
        </w:tc>
        <w:tc>
          <w:tcPr>
            <w:tcW w:w="7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9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42</w:t>
            </w:r>
          </w:p>
        </w:tc>
        <w:tc>
          <w:tcPr>
            <w:tcW w:w="3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некоторых характеристик собственного уха</w:t>
            </w:r>
          </w:p>
        </w:tc>
        <w:tc>
          <w:tcPr>
            <w:tcW w:w="7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9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43</w:t>
            </w:r>
          </w:p>
        </w:tc>
        <w:tc>
          <w:tcPr>
            <w:tcW w:w="3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увеличения лупы</w:t>
            </w:r>
          </w:p>
        </w:tc>
        <w:tc>
          <w:tcPr>
            <w:tcW w:w="7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9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44</w:t>
            </w:r>
          </w:p>
        </w:tc>
        <w:tc>
          <w:tcPr>
            <w:tcW w:w="3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Сборка и изучение модели микроскопа</w:t>
            </w:r>
          </w:p>
        </w:tc>
        <w:tc>
          <w:tcPr>
            <w:tcW w:w="7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9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 45</w:t>
            </w:r>
          </w:p>
        </w:tc>
        <w:tc>
          <w:tcPr>
            <w:tcW w:w="3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Сборка и изучение модели телескопа</w:t>
            </w:r>
          </w:p>
        </w:tc>
        <w:tc>
          <w:tcPr>
            <w:tcW w:w="7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9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46</w:t>
            </w:r>
          </w:p>
        </w:tc>
        <w:tc>
          <w:tcPr>
            <w:tcW w:w="3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Оптические иллюзии. Исследование некоторых свой</w:t>
            </w:r>
            <w:proofErr w:type="gramStart"/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зр</w:t>
            </w:r>
            <w:proofErr w:type="gramEnd"/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ения</w:t>
            </w:r>
          </w:p>
        </w:tc>
        <w:tc>
          <w:tcPr>
            <w:tcW w:w="7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9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47</w:t>
            </w:r>
          </w:p>
        </w:tc>
        <w:tc>
          <w:tcPr>
            <w:tcW w:w="3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разрешающей способности глаза</w:t>
            </w:r>
          </w:p>
        </w:tc>
        <w:tc>
          <w:tcPr>
            <w:tcW w:w="7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9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48</w:t>
            </w:r>
          </w:p>
        </w:tc>
        <w:tc>
          <w:tcPr>
            <w:tcW w:w="3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Цветовое зрение. Изучение основных цветов и их сложения</w:t>
            </w:r>
          </w:p>
        </w:tc>
        <w:tc>
          <w:tcPr>
            <w:tcW w:w="7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9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49</w:t>
            </w:r>
          </w:p>
        </w:tc>
        <w:tc>
          <w:tcPr>
            <w:tcW w:w="3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искривления световых лучей</w:t>
            </w:r>
          </w:p>
        </w:tc>
        <w:tc>
          <w:tcPr>
            <w:tcW w:w="7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9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50</w:t>
            </w:r>
          </w:p>
        </w:tc>
        <w:tc>
          <w:tcPr>
            <w:tcW w:w="3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миража</w:t>
            </w:r>
          </w:p>
        </w:tc>
        <w:tc>
          <w:tcPr>
            <w:tcW w:w="7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9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51</w:t>
            </w:r>
          </w:p>
        </w:tc>
        <w:tc>
          <w:tcPr>
            <w:tcW w:w="3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Двойное лучепреломление. Изучение двойного лучепреломления в куске целлофана</w:t>
            </w:r>
          </w:p>
        </w:tc>
        <w:tc>
          <w:tcPr>
            <w:tcW w:w="7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9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52</w:t>
            </w:r>
          </w:p>
        </w:tc>
        <w:tc>
          <w:tcPr>
            <w:tcW w:w="3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свойств лазерного излучения</w:t>
            </w:r>
          </w:p>
        </w:tc>
        <w:tc>
          <w:tcPr>
            <w:tcW w:w="7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9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53</w:t>
            </w:r>
          </w:p>
        </w:tc>
        <w:tc>
          <w:tcPr>
            <w:tcW w:w="3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линейчатого спектра излучения</w:t>
            </w:r>
          </w:p>
        </w:tc>
        <w:tc>
          <w:tcPr>
            <w:tcW w:w="7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9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54</w:t>
            </w:r>
          </w:p>
        </w:tc>
        <w:tc>
          <w:tcPr>
            <w:tcW w:w="3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естественной радиоактивности продуктов питания</w:t>
            </w:r>
          </w:p>
        </w:tc>
        <w:tc>
          <w:tcPr>
            <w:tcW w:w="7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9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Защита исследовательских работ, презентаций обучающихся по темам</w:t>
            </w:r>
          </w:p>
        </w:tc>
        <w:tc>
          <w:tcPr>
            <w:tcW w:w="7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9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</w:tr>
    </w:tbl>
    <w:p w:rsidR="00852495" w:rsidRPr="00852495" w:rsidRDefault="00852495" w:rsidP="008524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495" w:rsidRPr="00852495" w:rsidRDefault="00852495" w:rsidP="008524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495" w:rsidRPr="00852495" w:rsidRDefault="00852495" w:rsidP="008524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ТЕМАТИЧЕСКОЕ ПЛАНИРОВАНИЕ </w:t>
      </w:r>
    </w:p>
    <w:p w:rsidR="00852495" w:rsidRPr="00852495" w:rsidRDefault="00852495" w:rsidP="008524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10-11 КЛАСС (72 ЧАСА В ГОД)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5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103"/>
        <w:gridCol w:w="3063"/>
        <w:gridCol w:w="1859"/>
        <w:gridCol w:w="26"/>
        <w:gridCol w:w="1837"/>
        <w:gridCol w:w="216"/>
        <w:gridCol w:w="1751"/>
      </w:tblGrid>
      <w:tr w:rsidR="00852495" w:rsidRPr="00852495" w:rsidTr="00852495">
        <w:trPr>
          <w:tblCellSpacing w:w="0" w:type="dxa"/>
        </w:trPr>
        <w:tc>
          <w:tcPr>
            <w:tcW w:w="1005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85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 и темы</w:t>
            </w:r>
          </w:p>
        </w:tc>
        <w:tc>
          <w:tcPr>
            <w:tcW w:w="3915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725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Календарные сроки прохождения тем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852495" w:rsidRPr="00852495" w:rsidRDefault="00852495" w:rsidP="0085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852495" w:rsidRPr="00852495" w:rsidRDefault="00852495" w:rsidP="0085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Теоретические</w:t>
            </w:r>
          </w:p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10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0" w:type="auto"/>
            <w:vAlign w:val="center"/>
            <w:hideMark/>
          </w:tcPr>
          <w:p w:rsidR="00852495" w:rsidRPr="00852495" w:rsidRDefault="00852495" w:rsidP="0085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852495" w:rsidRPr="00852495" w:rsidRDefault="00852495" w:rsidP="0085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Измерение физических величин и обработка результатов измерений</w:t>
            </w:r>
          </w:p>
        </w:tc>
        <w:tc>
          <w:tcPr>
            <w:tcW w:w="2340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numPr>
                <w:ilvl w:val="0"/>
                <w:numId w:val="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величины и их единицы.</w:t>
            </w:r>
          </w:p>
        </w:tc>
        <w:tc>
          <w:tcPr>
            <w:tcW w:w="1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физических величин.</w:t>
            </w:r>
          </w:p>
        </w:tc>
        <w:tc>
          <w:tcPr>
            <w:tcW w:w="1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numPr>
                <w:ilvl w:val="0"/>
                <w:numId w:val="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Погрешности прямых однократных измерений</w:t>
            </w:r>
          </w:p>
        </w:tc>
        <w:tc>
          <w:tcPr>
            <w:tcW w:w="1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numPr>
                <w:ilvl w:val="0"/>
                <w:numId w:val="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границ случайных погрешностей измерений</w:t>
            </w:r>
          </w:p>
        </w:tc>
        <w:tc>
          <w:tcPr>
            <w:tcW w:w="1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numPr>
                <w:ilvl w:val="0"/>
                <w:numId w:val="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и обработка результатов измерений</w:t>
            </w:r>
          </w:p>
        </w:tc>
        <w:tc>
          <w:tcPr>
            <w:tcW w:w="1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numPr>
                <w:ilvl w:val="0"/>
                <w:numId w:val="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графиков</w:t>
            </w:r>
          </w:p>
        </w:tc>
        <w:tc>
          <w:tcPr>
            <w:tcW w:w="1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numPr>
                <w:ilvl w:val="0"/>
                <w:numId w:val="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эксперимента</w:t>
            </w:r>
          </w:p>
        </w:tc>
        <w:tc>
          <w:tcPr>
            <w:tcW w:w="1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numPr>
                <w:ilvl w:val="0"/>
                <w:numId w:val="1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и выполнение эксперимента</w:t>
            </w:r>
          </w:p>
        </w:tc>
        <w:tc>
          <w:tcPr>
            <w:tcW w:w="1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numPr>
                <w:ilvl w:val="0"/>
                <w:numId w:val="1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</w:t>
            </w:r>
          </w:p>
        </w:tc>
        <w:tc>
          <w:tcPr>
            <w:tcW w:w="2340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 измерения</w:t>
            </w:r>
          </w:p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физических величин</w:t>
            </w:r>
          </w:p>
        </w:tc>
        <w:tc>
          <w:tcPr>
            <w:tcW w:w="2340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1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длин и расстояний</w:t>
            </w:r>
          </w:p>
        </w:tc>
        <w:tc>
          <w:tcPr>
            <w:tcW w:w="1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линейных размеров тел (с помощью штангенциркуля, микрометра, микроскопа)</w:t>
            </w:r>
          </w:p>
        </w:tc>
        <w:tc>
          <w:tcPr>
            <w:tcW w:w="1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расстояний до тел</w:t>
            </w:r>
          </w:p>
        </w:tc>
        <w:tc>
          <w:tcPr>
            <w:tcW w:w="1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1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времени</w:t>
            </w:r>
          </w:p>
        </w:tc>
        <w:tc>
          <w:tcPr>
            <w:tcW w:w="1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времени реакции человека на звуковые и световые сигналы</w:t>
            </w:r>
          </w:p>
        </w:tc>
        <w:tc>
          <w:tcPr>
            <w:tcW w:w="1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1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измерения тепловых величин</w:t>
            </w:r>
          </w:p>
        </w:tc>
        <w:tc>
          <w:tcPr>
            <w:tcW w:w="1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удельной теплоты плавления льда</w:t>
            </w:r>
          </w:p>
        </w:tc>
        <w:tc>
          <w:tcPr>
            <w:tcW w:w="1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1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измерения электрических величин</w:t>
            </w:r>
          </w:p>
        </w:tc>
        <w:tc>
          <w:tcPr>
            <w:tcW w:w="1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Измерение электрических величин с помощью </w:t>
            </w:r>
            <w:proofErr w:type="gramStart"/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цифрового</w:t>
            </w:r>
            <w:proofErr w:type="gramEnd"/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мультиметра</w:t>
            </w:r>
            <w:proofErr w:type="spellEnd"/>
          </w:p>
        </w:tc>
        <w:tc>
          <w:tcPr>
            <w:tcW w:w="1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1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измерения магнитных величин</w:t>
            </w:r>
          </w:p>
        </w:tc>
        <w:tc>
          <w:tcPr>
            <w:tcW w:w="1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индукции магнитного поля постоянного магнита</w:t>
            </w:r>
          </w:p>
        </w:tc>
        <w:tc>
          <w:tcPr>
            <w:tcW w:w="1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1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измерения световых величин</w:t>
            </w:r>
          </w:p>
        </w:tc>
        <w:tc>
          <w:tcPr>
            <w:tcW w:w="1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освещенности при помощи фотоэлемента</w:t>
            </w:r>
          </w:p>
        </w:tc>
        <w:tc>
          <w:tcPr>
            <w:tcW w:w="1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1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измерений в атомной и ядерной физике</w:t>
            </w:r>
          </w:p>
        </w:tc>
        <w:tc>
          <w:tcPr>
            <w:tcW w:w="1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радиационного фона</w:t>
            </w:r>
          </w:p>
        </w:tc>
        <w:tc>
          <w:tcPr>
            <w:tcW w:w="1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периода полураспада короткоживущих радиоактивных изотопов</w:t>
            </w:r>
          </w:p>
        </w:tc>
        <w:tc>
          <w:tcPr>
            <w:tcW w:w="1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1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</w:t>
            </w:r>
          </w:p>
        </w:tc>
        <w:tc>
          <w:tcPr>
            <w:tcW w:w="2340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Самостоятельные измерения и исследования</w:t>
            </w:r>
          </w:p>
        </w:tc>
        <w:tc>
          <w:tcPr>
            <w:tcW w:w="2340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7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2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тематики исследовательских работ, презентаций обучающихся по темам</w:t>
            </w:r>
          </w:p>
        </w:tc>
        <w:tc>
          <w:tcPr>
            <w:tcW w:w="2340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2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классических солнечных часов</w:t>
            </w:r>
          </w:p>
        </w:tc>
        <w:tc>
          <w:tcPr>
            <w:tcW w:w="1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2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диаграммы растяжения резины и измерение модуля Юнга</w:t>
            </w:r>
          </w:p>
        </w:tc>
        <w:tc>
          <w:tcPr>
            <w:tcW w:w="1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2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мостов и сравнение их прочности</w:t>
            </w:r>
          </w:p>
        </w:tc>
        <w:tc>
          <w:tcPr>
            <w:tcW w:w="1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2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Эксперименты с вращающейся жидкостью</w:t>
            </w:r>
          </w:p>
        </w:tc>
        <w:tc>
          <w:tcPr>
            <w:tcW w:w="1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2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зависимости показаний термометра от внешних условий</w:t>
            </w:r>
          </w:p>
        </w:tc>
        <w:tc>
          <w:tcPr>
            <w:tcW w:w="1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2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модели газового термометра</w:t>
            </w:r>
          </w:p>
        </w:tc>
        <w:tc>
          <w:tcPr>
            <w:tcW w:w="1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2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свойств переохлажденной жидкости</w:t>
            </w:r>
          </w:p>
        </w:tc>
        <w:tc>
          <w:tcPr>
            <w:tcW w:w="1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2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влажности воздуха</w:t>
            </w:r>
          </w:p>
        </w:tc>
        <w:tc>
          <w:tcPr>
            <w:tcW w:w="1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2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 работы сердца</w:t>
            </w:r>
          </w:p>
        </w:tc>
        <w:tc>
          <w:tcPr>
            <w:tcW w:w="1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3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артериального кровяного давления</w:t>
            </w:r>
          </w:p>
        </w:tc>
        <w:tc>
          <w:tcPr>
            <w:tcW w:w="1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3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изменения формы спички при горении</w:t>
            </w:r>
          </w:p>
        </w:tc>
        <w:tc>
          <w:tcPr>
            <w:tcW w:w="1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3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смерча</w:t>
            </w:r>
          </w:p>
        </w:tc>
        <w:tc>
          <w:tcPr>
            <w:tcW w:w="1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3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гейзера</w:t>
            </w:r>
          </w:p>
        </w:tc>
        <w:tc>
          <w:tcPr>
            <w:tcW w:w="1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3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термоэлектричества</w:t>
            </w:r>
          </w:p>
        </w:tc>
        <w:tc>
          <w:tcPr>
            <w:tcW w:w="1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3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процессов зарядки и разрядки конденсатора</w:t>
            </w:r>
          </w:p>
        </w:tc>
        <w:tc>
          <w:tcPr>
            <w:tcW w:w="1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3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работы транзистора в режиме усиления</w:t>
            </w:r>
          </w:p>
        </w:tc>
        <w:tc>
          <w:tcPr>
            <w:tcW w:w="1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3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электрического напряжения в быту. Индикаторные приборы. Бытовые электроприборы.</w:t>
            </w:r>
          </w:p>
        </w:tc>
        <w:tc>
          <w:tcPr>
            <w:tcW w:w="1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3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принципа работы пьезоэлектрической зажигалки</w:t>
            </w:r>
          </w:p>
        </w:tc>
        <w:tc>
          <w:tcPr>
            <w:tcW w:w="1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3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Бытовые источники света</w:t>
            </w:r>
          </w:p>
        </w:tc>
        <w:tc>
          <w:tcPr>
            <w:tcW w:w="1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4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принципа работы люминесцентной лампы</w:t>
            </w:r>
          </w:p>
        </w:tc>
        <w:tc>
          <w:tcPr>
            <w:tcW w:w="1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4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принципа работы солнечной батареи</w:t>
            </w:r>
          </w:p>
        </w:tc>
        <w:tc>
          <w:tcPr>
            <w:tcW w:w="1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4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индуктивности катушки</w:t>
            </w:r>
          </w:p>
        </w:tc>
        <w:tc>
          <w:tcPr>
            <w:tcW w:w="1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4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параметров «черного ящика» на постоянном токе</w:t>
            </w:r>
          </w:p>
        </w:tc>
        <w:tc>
          <w:tcPr>
            <w:tcW w:w="1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4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параметров "черного ящика" на переменном токе</w:t>
            </w:r>
          </w:p>
        </w:tc>
        <w:tc>
          <w:tcPr>
            <w:tcW w:w="1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4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амплитуды и периода электрических колебаний с помощью электронного осциллографа</w:t>
            </w:r>
          </w:p>
        </w:tc>
        <w:tc>
          <w:tcPr>
            <w:tcW w:w="1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4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Сложение колебаний. Фигуры </w:t>
            </w:r>
            <w:proofErr w:type="spellStart"/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Лиссажу</w:t>
            </w:r>
            <w:proofErr w:type="spellEnd"/>
          </w:p>
        </w:tc>
        <w:tc>
          <w:tcPr>
            <w:tcW w:w="1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4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фигур </w:t>
            </w:r>
            <w:proofErr w:type="spellStart"/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Лиссажу</w:t>
            </w:r>
            <w:proofErr w:type="spellEnd"/>
          </w:p>
        </w:tc>
        <w:tc>
          <w:tcPr>
            <w:tcW w:w="1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4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модели автомата пожарной сигнализации</w:t>
            </w:r>
          </w:p>
        </w:tc>
        <w:tc>
          <w:tcPr>
            <w:tcW w:w="1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4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и испытание модели автомата для регулирования температуры</w:t>
            </w:r>
          </w:p>
        </w:tc>
        <w:tc>
          <w:tcPr>
            <w:tcW w:w="1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5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некоторых характеристик собственного уха</w:t>
            </w:r>
          </w:p>
        </w:tc>
        <w:tc>
          <w:tcPr>
            <w:tcW w:w="1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5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увеличения лупы</w:t>
            </w:r>
          </w:p>
        </w:tc>
        <w:tc>
          <w:tcPr>
            <w:tcW w:w="1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5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Сборка и изучение модели микроскопа</w:t>
            </w:r>
          </w:p>
        </w:tc>
        <w:tc>
          <w:tcPr>
            <w:tcW w:w="1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5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Сборка и изучение модели телескопа</w:t>
            </w:r>
          </w:p>
        </w:tc>
        <w:tc>
          <w:tcPr>
            <w:tcW w:w="1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5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Оптические иллюзии</w:t>
            </w:r>
          </w:p>
        </w:tc>
        <w:tc>
          <w:tcPr>
            <w:tcW w:w="1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5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некоторых свой</w:t>
            </w:r>
            <w:proofErr w:type="gramStart"/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зр</w:t>
            </w:r>
            <w:proofErr w:type="gramEnd"/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ения</w:t>
            </w:r>
          </w:p>
        </w:tc>
        <w:tc>
          <w:tcPr>
            <w:tcW w:w="1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5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разрешающей способности глаза</w:t>
            </w:r>
          </w:p>
        </w:tc>
        <w:tc>
          <w:tcPr>
            <w:tcW w:w="1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5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Цветовое зрение</w:t>
            </w:r>
          </w:p>
        </w:tc>
        <w:tc>
          <w:tcPr>
            <w:tcW w:w="1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5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основных цветов и их сложения</w:t>
            </w:r>
          </w:p>
        </w:tc>
        <w:tc>
          <w:tcPr>
            <w:tcW w:w="1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5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искривления световых лучей</w:t>
            </w:r>
          </w:p>
        </w:tc>
        <w:tc>
          <w:tcPr>
            <w:tcW w:w="1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6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миража</w:t>
            </w:r>
          </w:p>
        </w:tc>
        <w:tc>
          <w:tcPr>
            <w:tcW w:w="1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6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Двойное лучепреломление</w:t>
            </w:r>
          </w:p>
        </w:tc>
        <w:tc>
          <w:tcPr>
            <w:tcW w:w="1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6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двойного лучепреломления в куске целлофана</w:t>
            </w:r>
          </w:p>
        </w:tc>
        <w:tc>
          <w:tcPr>
            <w:tcW w:w="1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6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свойств лазерного излучения</w:t>
            </w:r>
          </w:p>
        </w:tc>
        <w:tc>
          <w:tcPr>
            <w:tcW w:w="1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6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линейчатого спектра излучения</w:t>
            </w:r>
          </w:p>
        </w:tc>
        <w:tc>
          <w:tcPr>
            <w:tcW w:w="1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6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естественной радиоактивности продуктов питания</w:t>
            </w:r>
          </w:p>
        </w:tc>
        <w:tc>
          <w:tcPr>
            <w:tcW w:w="10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10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6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исследовательских работ, презентаций обучающихся по темам</w:t>
            </w:r>
          </w:p>
        </w:tc>
        <w:tc>
          <w:tcPr>
            <w:tcW w:w="2340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495" w:rsidRPr="00852495" w:rsidRDefault="00852495" w:rsidP="008524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495" w:rsidRPr="00852495" w:rsidRDefault="00852495" w:rsidP="008524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программы: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 КЛАСС (72 ЧАСА)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Измерение физических величин и обработка результатов измерений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Физические величины и их единицы. Международная система единиц. 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Измерение физических величин. Меры и измерительные приборы. Погрешности измерений.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Погрешности прямых однократных измерений. Границы погрешностей измерений. Инструментальная погрешность. Погрешность отсчета. Погрешность метода измерения. Систематические и случайные погрешности. Учет ошибок измерений и способы их уменьшения.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Оценка границ случайных погрешностей измерений. Повторные измерения и нахождение среднего арифметического значения измеряемой величины.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Приближенные числа. Оценка границ погрешностей косвенных измерений. Запись и обработка результатов измерений.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результатов измерений в виде таблиц. Назначение графиков. Указание границ погрешностей на графиках.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эксперимента. Обеспечение безопасности эксперимента для человека. Обеспечение безопасности эксперимента для измерительных приборов и оборудования.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и выполнение эксперимента. Выбор метода измерений и измерительных приборов. Учет влияния измерительных приборов на результаты измерений. Предварительные измерения. Поддержание постоянных условий эксперимента.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Практические работы и экспериментальные задания: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Построение графика с помощью компьютера.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Методы измерения физических величин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Измерение длин и расстояний. История метра. Современное определение метра. Измерение линейных размеров тел. Измерение больших расстояний. Пространственные масштабы в природе.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Измерение времени. Что такое время. Сутки - естественная единица времени. Простейшие приборы для измерения времени. Маятниковые часы. Неравномерность вращения Земли. Электронные и атомные эталоны времени. Временные масштабы природных явлений.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измерения тепловых величин. Температура. Теплообмен. Жидкостный термометр. Газовый термометр. Измерения температуры в быту.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измерения электрических величин. Ампер. Приборы для измерения силы тока. Вольт. Приборы для измерения напряжения. Условные обозначения. Погрешности электроизмерительных приборов. Электронные цифровые измерительные приборы.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измерения магнитных величин. Магнитная индукция. Магнитный поток. Индуктивность.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измерения световых величин. Источники света. Световые величины и их единицы.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измерений в атомной и ядерной физике. Физические величины в атомной и ядерной физике. Величины и единицы, характеризующие ионизирующие излучения. Поглощенная доза излучения. Методы регистрации заряженных частиц.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Практические работы и экспериментальные задания: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Измерение линейных размеров тел (с помощью штангенциркуля, микрометра, микроскопа).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Измерение расстояний до тел.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Измерение времени реакции человека на звуковые и световые сигналы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Измерение удельной теплоты плавления льда.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Измерение электрических величин с помощью </w:t>
      </w:r>
      <w:proofErr w:type="gramStart"/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цифрового</w:t>
      </w:r>
      <w:proofErr w:type="gramEnd"/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мультиметра</w:t>
      </w:r>
      <w:proofErr w:type="spellEnd"/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6. Измерение индукции магнитного поля постоянного магнита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7. Измерение освещенности при помощи фотоэлемента.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8. Измерение радиационного фона.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9. Измерение периода полураспада короткоживущих радиоактивных изотопов.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Самостоятельные измерения и исследования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Практические работы и экспериментальные задания: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Изготовление классических солнечных часов.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Построение диаграммы растяжения резины и измерение модуля Юнга.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Моделирование мостов и сравнение их прочности.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4. Эксперименты с вращающейся жидкостью.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5. Исследование зависимости показаний термометра от внешних условий.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6. Изготовление модели газового термометра.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7. Исследование свойств переохлажденной жидкости.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8. Измерение влажности воздуха.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9. Исследования работы сердца.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10. Измерение артериального кровяного давления.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11. Изучение изменения формы спички при горении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12. Моделирование смерча.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13. Моделирование гейзера.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14. Изучение термоэлектричества.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15. Изучение процессов зарядки и разрядки конденсатора.</w:t>
      </w:r>
    </w:p>
    <w:p w:rsidR="00852495" w:rsidRPr="00852495" w:rsidRDefault="00852495" w:rsidP="00852495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работы транзистора в режиме усиления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 КЛАСС (72 ЧАСА)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Самостоятельные измерения и исследования (продолжение)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 электрического напряжения в быту. Индикаторные приборы. Бытовые электроприборы. Проверка исправности электроприбора. Сотовый телефон и здоровье пользователя.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Бытовые источники света. Лампа накаливания. Люминесцентная лампа.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Сложение колебаний. Фигуры </w:t>
      </w:r>
      <w:proofErr w:type="spellStart"/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Лиссажу</w:t>
      </w:r>
      <w:proofErr w:type="spellEnd"/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Оптические иллюзии.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Цветовое зрение.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Двойное лучепреломление.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Практические работы и экспериментальные задания: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Изучение принципа работы пьезоэлектрической зажигалки.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Изучение принципа работы люминесцентной лампы.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Изучение принципа работы солнечной батареи.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Измерение индуктивности катушки.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6. Исследование параметров "черного ящика" на постоянном токе.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7. Исследование параметров "черного ящика" на переменном токе.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8. Измерение амплитуды и периода электрических колебаний с помощью электронного осциллографа.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Исследование фигур </w:t>
      </w:r>
      <w:proofErr w:type="spellStart"/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Лиссажу</w:t>
      </w:r>
      <w:proofErr w:type="spellEnd"/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10. Изготовление модели автомата пожарной сигнализации.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11. Расчет и испытание модели автомата для регулирования температуры.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12. Изучение некоторых характеристик собственного уха.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13. Измерение увеличения лупы.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14. Сборка и изучение модели микроскопа.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15. Сборка и изучение модели телескопа.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16. Изучение основных цветов и их сложения.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17. Исследование некоторых свой</w:t>
      </w:r>
      <w:proofErr w:type="gramStart"/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зр</w:t>
      </w:r>
      <w:proofErr w:type="gramEnd"/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18. Измерение разрешающей способности глаза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19. Моделирование искривления световых лучей.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20. Моделирование миража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21. Изучение двойного лучепреломления в куске целлофана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22. Исследование свойств лазерного излучения.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23. Исследование линейчатого спектра излучения.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24. Исследование естественной радиоактивности продуктов питания.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495" w:rsidRPr="00852495" w:rsidRDefault="00852495" w:rsidP="008524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Учебно-методическое обеспечение программы: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94"/>
        <w:gridCol w:w="1719"/>
        <w:gridCol w:w="2876"/>
        <w:gridCol w:w="4436"/>
      </w:tblGrid>
      <w:tr w:rsidR="00852495" w:rsidRPr="00852495" w:rsidTr="00852495">
        <w:trPr>
          <w:tblCellSpacing w:w="0" w:type="dxa"/>
        </w:trPr>
        <w:tc>
          <w:tcPr>
            <w:tcW w:w="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85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5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85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6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Компоненты </w:t>
            </w:r>
          </w:p>
        </w:tc>
        <w:tc>
          <w:tcPr>
            <w:tcW w:w="3050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I.</w:t>
            </w:r>
          </w:p>
        </w:tc>
        <w:tc>
          <w:tcPr>
            <w:tcW w:w="3050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6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</w:t>
            </w:r>
          </w:p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Измерение физических величин и обработка результатов измерений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6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занятий</w:t>
            </w:r>
          </w:p>
        </w:tc>
        <w:tc>
          <w:tcPr>
            <w:tcW w:w="3050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лекция, практическая работа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350" w:type="pct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7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приемы</w:t>
            </w:r>
          </w:p>
        </w:tc>
        <w:tc>
          <w:tcPr>
            <w:tcW w:w="15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5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852495" w:rsidRPr="00852495" w:rsidRDefault="00852495" w:rsidP="0085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852495" w:rsidRPr="00852495" w:rsidRDefault="00852495" w:rsidP="0085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numPr>
                <w:ilvl w:val="0"/>
                <w:numId w:val="7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рассказ, демонстрации;</w:t>
            </w:r>
          </w:p>
          <w:p w:rsidR="00852495" w:rsidRPr="00852495" w:rsidRDefault="00852495" w:rsidP="00852495">
            <w:pPr>
              <w:numPr>
                <w:ilvl w:val="0"/>
                <w:numId w:val="7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опрос;</w:t>
            </w:r>
          </w:p>
          <w:p w:rsidR="00852495" w:rsidRPr="00852495" w:rsidRDefault="00852495" w:rsidP="00852495">
            <w:pPr>
              <w:numPr>
                <w:ilvl w:val="0"/>
                <w:numId w:val="7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дидактического материала;</w:t>
            </w:r>
          </w:p>
          <w:p w:rsidR="00852495" w:rsidRPr="00852495" w:rsidRDefault="00852495" w:rsidP="00852495">
            <w:pPr>
              <w:numPr>
                <w:ilvl w:val="0"/>
                <w:numId w:val="7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самостоятельной работой учащихся на основе обратной связи;</w:t>
            </w:r>
          </w:p>
          <w:p w:rsidR="00852495" w:rsidRPr="00852495" w:rsidRDefault="00852495" w:rsidP="00852495">
            <w:pPr>
              <w:numPr>
                <w:ilvl w:val="0"/>
                <w:numId w:val="7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индивидуальной (дифференцированной) работы с учащимися.</w:t>
            </w:r>
          </w:p>
        </w:tc>
        <w:tc>
          <w:tcPr>
            <w:tcW w:w="15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numPr>
                <w:ilvl w:val="1"/>
                <w:numId w:val="7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слушание, комментирование;</w:t>
            </w:r>
          </w:p>
          <w:p w:rsidR="00852495" w:rsidRPr="00852495" w:rsidRDefault="00852495" w:rsidP="00852495">
            <w:pPr>
              <w:numPr>
                <w:ilvl w:val="1"/>
                <w:numId w:val="7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печатным материалом и оборудованием;</w:t>
            </w:r>
          </w:p>
          <w:p w:rsidR="00852495" w:rsidRPr="00852495" w:rsidRDefault="00852495" w:rsidP="00852495">
            <w:pPr>
              <w:numPr>
                <w:ilvl w:val="1"/>
                <w:numId w:val="7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 компьютере</w:t>
            </w:r>
          </w:p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7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</w:t>
            </w:r>
          </w:p>
        </w:tc>
        <w:tc>
          <w:tcPr>
            <w:tcW w:w="3050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Тестовые задания, задания для проведения практических работ на компьютере, </w:t>
            </w:r>
            <w:proofErr w:type="spellStart"/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медиатека</w:t>
            </w:r>
            <w:proofErr w:type="spellEnd"/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лицея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7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оснащение</w:t>
            </w:r>
          </w:p>
        </w:tc>
        <w:tc>
          <w:tcPr>
            <w:tcW w:w="3050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Телевизор, DVD-плеер, компьютер, </w:t>
            </w:r>
            <w:proofErr w:type="spellStart"/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</w:t>
            </w:r>
            <w:proofErr w:type="spellEnd"/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проектор, интерактивная доска, оборудование кабинета физики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7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подведения итогов</w:t>
            </w:r>
          </w:p>
        </w:tc>
        <w:tc>
          <w:tcPr>
            <w:tcW w:w="3050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практических работ и тестовых заданий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II.</w:t>
            </w:r>
          </w:p>
        </w:tc>
        <w:tc>
          <w:tcPr>
            <w:tcW w:w="3050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7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</w:t>
            </w:r>
          </w:p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 измерения физических величин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7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занятий</w:t>
            </w:r>
          </w:p>
        </w:tc>
        <w:tc>
          <w:tcPr>
            <w:tcW w:w="3050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лекция, практическая работа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350" w:type="pct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7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приемы</w:t>
            </w:r>
          </w:p>
        </w:tc>
        <w:tc>
          <w:tcPr>
            <w:tcW w:w="15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5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852495" w:rsidRPr="00852495" w:rsidRDefault="00852495" w:rsidP="0085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852495" w:rsidRPr="00852495" w:rsidRDefault="00852495" w:rsidP="0085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7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демонстрации;</w:t>
            </w:r>
          </w:p>
          <w:p w:rsidR="00852495" w:rsidRPr="00852495" w:rsidRDefault="00852495" w:rsidP="00852495">
            <w:pPr>
              <w:numPr>
                <w:ilvl w:val="0"/>
                <w:numId w:val="7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(устный, письменный);</w:t>
            </w:r>
          </w:p>
          <w:p w:rsidR="00852495" w:rsidRPr="00852495" w:rsidRDefault="00852495" w:rsidP="00852495">
            <w:pPr>
              <w:numPr>
                <w:ilvl w:val="0"/>
                <w:numId w:val="7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самостоятельной работой учащихся на основе обратной связи;</w:t>
            </w:r>
          </w:p>
          <w:p w:rsidR="00852495" w:rsidRPr="00852495" w:rsidRDefault="00852495" w:rsidP="00852495">
            <w:pPr>
              <w:numPr>
                <w:ilvl w:val="0"/>
                <w:numId w:val="7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индивидуальной (дифференцированной) работы с учащимися.</w:t>
            </w:r>
          </w:p>
        </w:tc>
        <w:tc>
          <w:tcPr>
            <w:tcW w:w="15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1"/>
                <w:numId w:val="8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слушание;</w:t>
            </w:r>
          </w:p>
          <w:p w:rsidR="00852495" w:rsidRPr="00852495" w:rsidRDefault="00852495" w:rsidP="00852495">
            <w:pPr>
              <w:numPr>
                <w:ilvl w:val="1"/>
                <w:numId w:val="8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комментирование;</w:t>
            </w:r>
          </w:p>
          <w:p w:rsidR="00852495" w:rsidRPr="00852495" w:rsidRDefault="00852495" w:rsidP="00852495">
            <w:pPr>
              <w:numPr>
                <w:ilvl w:val="1"/>
                <w:numId w:val="8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печатным материалом и оборудованием;</w:t>
            </w:r>
          </w:p>
          <w:p w:rsidR="00852495" w:rsidRPr="00852495" w:rsidRDefault="00852495" w:rsidP="00852495">
            <w:pPr>
              <w:numPr>
                <w:ilvl w:val="1"/>
                <w:numId w:val="8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 компьютере</w:t>
            </w:r>
          </w:p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8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</w:t>
            </w:r>
          </w:p>
        </w:tc>
        <w:tc>
          <w:tcPr>
            <w:tcW w:w="3050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Инструкции по выполнению практических работ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8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оснащение</w:t>
            </w:r>
          </w:p>
        </w:tc>
        <w:tc>
          <w:tcPr>
            <w:tcW w:w="3050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Телевизор, DVD-плеер, компьютер, </w:t>
            </w:r>
            <w:proofErr w:type="spellStart"/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</w:t>
            </w:r>
            <w:proofErr w:type="spellEnd"/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проектор, интерактивная доска, оборудование кабинета физики, </w:t>
            </w:r>
            <w:proofErr w:type="spellStart"/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медиатека</w:t>
            </w:r>
            <w:proofErr w:type="spellEnd"/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лицея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8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подведения итогов</w:t>
            </w:r>
          </w:p>
        </w:tc>
        <w:tc>
          <w:tcPr>
            <w:tcW w:w="3050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практических работ, презентаций обучающихся по темам.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П</w:t>
            </w:r>
            <w:proofErr w:type="gramStart"/>
            <w:r w:rsidRPr="0085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  <w:proofErr w:type="gramEnd"/>
            <w:r w:rsidRPr="0085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50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8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</w:t>
            </w:r>
          </w:p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Самостоятельные измерения и исследования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8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занятий</w:t>
            </w:r>
          </w:p>
        </w:tc>
        <w:tc>
          <w:tcPr>
            <w:tcW w:w="3050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350" w:type="pct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8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и </w:t>
            </w: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приемы</w:t>
            </w:r>
          </w:p>
        </w:tc>
        <w:tc>
          <w:tcPr>
            <w:tcW w:w="15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учитель</w:t>
            </w:r>
          </w:p>
        </w:tc>
        <w:tc>
          <w:tcPr>
            <w:tcW w:w="15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852495" w:rsidRPr="00852495" w:rsidRDefault="00852495" w:rsidP="0085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852495" w:rsidRPr="00852495" w:rsidRDefault="00852495" w:rsidP="00852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8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рассказ, объяснение, демонстрации;</w:t>
            </w:r>
          </w:p>
          <w:p w:rsidR="00852495" w:rsidRPr="00852495" w:rsidRDefault="00852495" w:rsidP="00852495">
            <w:pPr>
              <w:numPr>
                <w:ilvl w:val="0"/>
                <w:numId w:val="8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опрос;</w:t>
            </w:r>
          </w:p>
          <w:p w:rsidR="00852495" w:rsidRPr="00852495" w:rsidRDefault="00852495" w:rsidP="00852495">
            <w:pPr>
              <w:numPr>
                <w:ilvl w:val="0"/>
                <w:numId w:val="8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дидактического материала;</w:t>
            </w:r>
          </w:p>
          <w:p w:rsidR="00852495" w:rsidRPr="00852495" w:rsidRDefault="00852495" w:rsidP="00852495">
            <w:pPr>
              <w:numPr>
                <w:ilvl w:val="0"/>
                <w:numId w:val="8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самостоятельной работой учащихся на основе обратной связи;</w:t>
            </w:r>
          </w:p>
          <w:p w:rsidR="00852495" w:rsidRPr="00852495" w:rsidRDefault="00852495" w:rsidP="00852495">
            <w:pPr>
              <w:numPr>
                <w:ilvl w:val="0"/>
                <w:numId w:val="8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индивидуальной (дифференцированной) работы с учащимися.</w:t>
            </w:r>
          </w:p>
        </w:tc>
        <w:tc>
          <w:tcPr>
            <w:tcW w:w="15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1"/>
                <w:numId w:val="8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слушание;</w:t>
            </w:r>
          </w:p>
          <w:p w:rsidR="00852495" w:rsidRPr="00852495" w:rsidRDefault="00852495" w:rsidP="00852495">
            <w:pPr>
              <w:numPr>
                <w:ilvl w:val="1"/>
                <w:numId w:val="8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комментирование;</w:t>
            </w:r>
          </w:p>
          <w:p w:rsidR="00852495" w:rsidRPr="00852495" w:rsidRDefault="00852495" w:rsidP="00852495">
            <w:pPr>
              <w:numPr>
                <w:ilvl w:val="1"/>
                <w:numId w:val="8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печатным материалом и оборудованием;</w:t>
            </w:r>
          </w:p>
          <w:p w:rsidR="00852495" w:rsidRPr="00852495" w:rsidRDefault="00852495" w:rsidP="00852495">
            <w:pPr>
              <w:numPr>
                <w:ilvl w:val="1"/>
                <w:numId w:val="8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 компьютере</w:t>
            </w:r>
          </w:p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495" w:rsidRPr="00852495" w:rsidTr="00852495">
        <w:trPr>
          <w:tblCellSpacing w:w="0" w:type="dxa"/>
        </w:trPr>
        <w:tc>
          <w:tcPr>
            <w:tcW w:w="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8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</w:t>
            </w:r>
          </w:p>
        </w:tc>
        <w:tc>
          <w:tcPr>
            <w:tcW w:w="3050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Инструкции по выполнению практических работ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9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оснащение</w:t>
            </w:r>
          </w:p>
        </w:tc>
        <w:tc>
          <w:tcPr>
            <w:tcW w:w="3050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Телевизор, DVD-плеер, компьютер, </w:t>
            </w:r>
            <w:proofErr w:type="spellStart"/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</w:t>
            </w:r>
            <w:proofErr w:type="spellEnd"/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проектор, интерактивная доска, оборудование кабинета физики, </w:t>
            </w:r>
            <w:proofErr w:type="spellStart"/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медиатека</w:t>
            </w:r>
            <w:proofErr w:type="spellEnd"/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лицея</w:t>
            </w:r>
          </w:p>
        </w:tc>
      </w:tr>
      <w:tr w:rsidR="00852495" w:rsidRPr="00852495" w:rsidTr="00852495">
        <w:trPr>
          <w:tblCellSpacing w:w="0" w:type="dxa"/>
        </w:trPr>
        <w:tc>
          <w:tcPr>
            <w:tcW w:w="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numPr>
                <w:ilvl w:val="0"/>
                <w:numId w:val="9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проведения итогов</w:t>
            </w:r>
          </w:p>
        </w:tc>
        <w:tc>
          <w:tcPr>
            <w:tcW w:w="3050" w:type="pct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495" w:rsidRPr="00852495" w:rsidRDefault="00852495" w:rsidP="008524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практических работ, презентаций обучающихся по темам.</w:t>
            </w:r>
          </w:p>
        </w:tc>
      </w:tr>
    </w:tbl>
    <w:p w:rsidR="00852495" w:rsidRPr="00852495" w:rsidRDefault="00852495" w:rsidP="008524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495" w:rsidRPr="00852495" w:rsidRDefault="00852495" w:rsidP="008524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495" w:rsidRPr="00852495" w:rsidRDefault="00852495" w:rsidP="008524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 для учителя</w:t>
      </w:r>
      <w:r w:rsidRPr="008524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852495" w:rsidRPr="00852495" w:rsidRDefault="00852495" w:rsidP="008524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495" w:rsidRPr="00852495" w:rsidRDefault="00852495" w:rsidP="00852495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Кабардина</w:t>
      </w:r>
      <w:proofErr w:type="spellEnd"/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С.И. Измерения физических величин. Методическое пособие. – М.: БИНОМ. Лаборатория знаний, 2005.</w:t>
      </w:r>
    </w:p>
    <w:p w:rsidR="00852495" w:rsidRPr="00852495" w:rsidRDefault="00852495" w:rsidP="00852495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Фетисов В.А. Оценка точности измерений в курсе физики средней школы. – М.: Просвещение, 1991.</w:t>
      </w:r>
    </w:p>
    <w:p w:rsidR="00852495" w:rsidRPr="00852495" w:rsidRDefault="00852495" w:rsidP="00852495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Демкович</w:t>
      </w:r>
      <w:proofErr w:type="spellEnd"/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В.П., </w:t>
      </w:r>
      <w:proofErr w:type="spellStart"/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Прайсман</w:t>
      </w:r>
      <w:proofErr w:type="spellEnd"/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Н.Я. Приближенные вычисления в школьном курсе физики. – М.: Просвещение, 1983.</w:t>
      </w:r>
    </w:p>
    <w:p w:rsidR="00852495" w:rsidRPr="00852495" w:rsidRDefault="00852495" w:rsidP="00852495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Майер В.В., Майер Р.В. Электричество: учебные исследования. – М.: ФИЗМАТЛИТ, 2007.</w:t>
      </w:r>
    </w:p>
    <w:p w:rsidR="00852495" w:rsidRPr="00852495" w:rsidRDefault="00852495" w:rsidP="00852495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Майер В.В. Полное внутреннее отражение света: учебные исследования.– М.: ФИЗМАТЛИТ, 2007.</w:t>
      </w:r>
    </w:p>
    <w:p w:rsidR="00852495" w:rsidRPr="00852495" w:rsidRDefault="00852495" w:rsidP="00852495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Майер В.В. Свет в оптически неоднородной среде: учебные исследования. – М.: ФИЗМАТЛИТ, 2007.</w:t>
      </w:r>
    </w:p>
    <w:p w:rsidR="00852495" w:rsidRPr="00852495" w:rsidRDefault="00852495" w:rsidP="00852495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Ковтунович</w:t>
      </w:r>
      <w:proofErr w:type="spellEnd"/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М.Г. Домашний эксперимент по физике. – М.: </w:t>
      </w:r>
      <w:proofErr w:type="spellStart"/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</w:t>
      </w:r>
      <w:proofErr w:type="spellEnd"/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изд. центр ВЛАДОС, 2007.</w:t>
      </w:r>
    </w:p>
    <w:p w:rsidR="00852495" w:rsidRPr="00852495" w:rsidRDefault="00852495" w:rsidP="00852495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DVD-диск «Электронный архив с 1970 по 2006 год журнала «Квант», 2007.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495" w:rsidRPr="00852495" w:rsidRDefault="00852495" w:rsidP="008524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495" w:rsidRPr="00852495" w:rsidRDefault="00852495" w:rsidP="008524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Список литературы для </w:t>
      </w:r>
      <w:proofErr w:type="gramStart"/>
      <w:r w:rsidRPr="008524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8524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852495" w:rsidRPr="00852495" w:rsidRDefault="00852495" w:rsidP="008524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495" w:rsidRPr="00852495" w:rsidRDefault="00852495" w:rsidP="00852495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Кабардина</w:t>
      </w:r>
      <w:proofErr w:type="spellEnd"/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С.И. Измерения физических величин, М.: БИНОМ. Лаборатория знаний, 2005.</w:t>
      </w:r>
    </w:p>
    <w:p w:rsidR="00852495" w:rsidRPr="00852495" w:rsidRDefault="00852495" w:rsidP="00852495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Веккионе</w:t>
      </w:r>
      <w:proofErr w:type="spellEnd"/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Занимательные опыты. 100 интересных экспериментов, которые помогут понять законы окружающего мира: физика, химия, биология, астрономия. – М.: АСТ: </w:t>
      </w:r>
      <w:proofErr w:type="spellStart"/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, 2008.</w:t>
      </w:r>
    </w:p>
    <w:p w:rsidR="00852495" w:rsidRPr="00852495" w:rsidRDefault="00852495" w:rsidP="00852495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Энциклопедия для детей. Том 14. Техника. – М.: </w:t>
      </w:r>
      <w:proofErr w:type="spellStart"/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Аванта+</w:t>
      </w:r>
      <w:proofErr w:type="spellEnd"/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, 2002 …</w:t>
      </w:r>
    </w:p>
    <w:p w:rsidR="00852495" w:rsidRPr="00852495" w:rsidRDefault="00852495" w:rsidP="00852495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Энциклопедия для детей. Том 16. Физика. Части 1 и 2. – М.: </w:t>
      </w:r>
      <w:proofErr w:type="spellStart"/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Аванта+</w:t>
      </w:r>
      <w:proofErr w:type="spellEnd"/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, 2003 …</w:t>
      </w:r>
    </w:p>
    <w:p w:rsidR="00852495" w:rsidRPr="00852495" w:rsidRDefault="00852495" w:rsidP="00852495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Занимательные опыты и эксперименты/ [Ф. Ола и др.]. – М.: Айрис-пресс, 2007.</w:t>
      </w:r>
    </w:p>
    <w:p w:rsidR="00852495" w:rsidRPr="00852495" w:rsidRDefault="00852495" w:rsidP="00852495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 книга экспериментов для школьников</w:t>
      </w:r>
      <w:proofErr w:type="gramStart"/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/ П</w:t>
      </w:r>
      <w:proofErr w:type="gramEnd"/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 ред. </w:t>
      </w:r>
      <w:proofErr w:type="spellStart"/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Мейяни</w:t>
      </w:r>
      <w:proofErr w:type="spellEnd"/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– М.: ЗАО «РОСМЭН-ПРЕСС», 2006.</w:t>
      </w:r>
    </w:p>
    <w:p w:rsidR="00852495" w:rsidRPr="00852495" w:rsidRDefault="00852495" w:rsidP="00852495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DVD-диск «Электронный архив с 1970 по 2006 год журнала «Квант», 2007.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495" w:rsidRPr="00852495" w:rsidRDefault="00852495" w:rsidP="008524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Материально-техническое обеспечение:</w:t>
      </w:r>
    </w:p>
    <w:p w:rsidR="00852495" w:rsidRPr="00852495" w:rsidRDefault="00852495" w:rsidP="008524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495" w:rsidRPr="00852495" w:rsidRDefault="00852495" w:rsidP="00852495">
      <w:pPr>
        <w:numPr>
          <w:ilvl w:val="1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кабинета физики</w:t>
      </w:r>
    </w:p>
    <w:p w:rsidR="00852495" w:rsidRPr="00852495" w:rsidRDefault="00852495" w:rsidP="00852495">
      <w:pPr>
        <w:numPr>
          <w:ilvl w:val="1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Телевизор</w:t>
      </w:r>
    </w:p>
    <w:p w:rsidR="00852495" w:rsidRPr="00852495" w:rsidRDefault="00852495" w:rsidP="00852495">
      <w:pPr>
        <w:numPr>
          <w:ilvl w:val="1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DVD-плеер</w:t>
      </w:r>
    </w:p>
    <w:p w:rsidR="00852495" w:rsidRPr="00852495" w:rsidRDefault="00852495" w:rsidP="00852495">
      <w:pPr>
        <w:numPr>
          <w:ilvl w:val="1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</w:t>
      </w:r>
    </w:p>
    <w:p w:rsidR="00852495" w:rsidRPr="00852495" w:rsidRDefault="00852495" w:rsidP="00852495">
      <w:pPr>
        <w:numPr>
          <w:ilvl w:val="1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Интерактивная доска</w:t>
      </w:r>
    </w:p>
    <w:p w:rsidR="00852495" w:rsidRPr="00852495" w:rsidRDefault="00852495" w:rsidP="00852495">
      <w:pPr>
        <w:numPr>
          <w:ilvl w:val="1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Мультимедийный проектор</w:t>
      </w:r>
    </w:p>
    <w:p w:rsidR="00852495" w:rsidRPr="00852495" w:rsidRDefault="00852495" w:rsidP="00852495">
      <w:pPr>
        <w:numPr>
          <w:ilvl w:val="1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Медиатека</w:t>
      </w:r>
      <w:proofErr w:type="spellEnd"/>
      <w:r w:rsidRPr="00852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лицея</w:t>
      </w: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495" w:rsidRPr="00852495" w:rsidRDefault="00852495" w:rsidP="0085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495" w:rsidRDefault="00852495"/>
    <w:sectPr w:rsidR="00852495" w:rsidSect="00740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55217"/>
    <w:multiLevelType w:val="multilevel"/>
    <w:tmpl w:val="1C648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534288"/>
    <w:multiLevelType w:val="multilevel"/>
    <w:tmpl w:val="5562F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A34641"/>
    <w:multiLevelType w:val="multilevel"/>
    <w:tmpl w:val="D5B63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D0785F"/>
    <w:multiLevelType w:val="multilevel"/>
    <w:tmpl w:val="30B60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05034B"/>
    <w:multiLevelType w:val="multilevel"/>
    <w:tmpl w:val="2B48F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266610"/>
    <w:multiLevelType w:val="multilevel"/>
    <w:tmpl w:val="A2169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B96B7F"/>
    <w:multiLevelType w:val="multilevel"/>
    <w:tmpl w:val="5CF48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646487"/>
    <w:multiLevelType w:val="multilevel"/>
    <w:tmpl w:val="B6DCB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9B05AB4"/>
    <w:multiLevelType w:val="multilevel"/>
    <w:tmpl w:val="08A88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A423FC9"/>
    <w:multiLevelType w:val="multilevel"/>
    <w:tmpl w:val="68ECA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B865100"/>
    <w:multiLevelType w:val="multilevel"/>
    <w:tmpl w:val="7D7A3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0C61EB1"/>
    <w:multiLevelType w:val="multilevel"/>
    <w:tmpl w:val="3C585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1CF5B73"/>
    <w:multiLevelType w:val="multilevel"/>
    <w:tmpl w:val="06DC7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4983E87"/>
    <w:multiLevelType w:val="multilevel"/>
    <w:tmpl w:val="206A0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9115FD6"/>
    <w:multiLevelType w:val="multilevel"/>
    <w:tmpl w:val="B6429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96D1451"/>
    <w:multiLevelType w:val="multilevel"/>
    <w:tmpl w:val="5A78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A875630"/>
    <w:multiLevelType w:val="multilevel"/>
    <w:tmpl w:val="88F83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C2617C2"/>
    <w:multiLevelType w:val="multilevel"/>
    <w:tmpl w:val="675C9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D12607A"/>
    <w:multiLevelType w:val="multilevel"/>
    <w:tmpl w:val="FF88A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EA54884"/>
    <w:multiLevelType w:val="multilevel"/>
    <w:tmpl w:val="5630F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1086518"/>
    <w:multiLevelType w:val="multilevel"/>
    <w:tmpl w:val="327E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3412E5D"/>
    <w:multiLevelType w:val="multilevel"/>
    <w:tmpl w:val="AC92D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4B27CFD"/>
    <w:multiLevelType w:val="multilevel"/>
    <w:tmpl w:val="7CE85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6774C8A"/>
    <w:multiLevelType w:val="multilevel"/>
    <w:tmpl w:val="259E6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67C222A"/>
    <w:multiLevelType w:val="multilevel"/>
    <w:tmpl w:val="C1F8F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7854FA4"/>
    <w:multiLevelType w:val="multilevel"/>
    <w:tmpl w:val="24620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81C65F4"/>
    <w:multiLevelType w:val="multilevel"/>
    <w:tmpl w:val="FF040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B273EE9"/>
    <w:multiLevelType w:val="multilevel"/>
    <w:tmpl w:val="7228E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D3804B9"/>
    <w:multiLevelType w:val="multilevel"/>
    <w:tmpl w:val="B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D9C0017"/>
    <w:multiLevelType w:val="multilevel"/>
    <w:tmpl w:val="4080F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E8568B0"/>
    <w:multiLevelType w:val="multilevel"/>
    <w:tmpl w:val="0218C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1037432"/>
    <w:multiLevelType w:val="multilevel"/>
    <w:tmpl w:val="D980B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2B16B34"/>
    <w:multiLevelType w:val="multilevel"/>
    <w:tmpl w:val="EAA0A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2BD4A82"/>
    <w:multiLevelType w:val="multilevel"/>
    <w:tmpl w:val="60A05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33F2261"/>
    <w:multiLevelType w:val="multilevel"/>
    <w:tmpl w:val="2C4E1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391050F"/>
    <w:multiLevelType w:val="multilevel"/>
    <w:tmpl w:val="A3EE7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4101857"/>
    <w:multiLevelType w:val="multilevel"/>
    <w:tmpl w:val="D4D8E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475353B"/>
    <w:multiLevelType w:val="multilevel"/>
    <w:tmpl w:val="A9688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5BE732C"/>
    <w:multiLevelType w:val="multilevel"/>
    <w:tmpl w:val="4D040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5CE63F8"/>
    <w:multiLevelType w:val="multilevel"/>
    <w:tmpl w:val="F06CE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7C719FA"/>
    <w:multiLevelType w:val="multilevel"/>
    <w:tmpl w:val="80BAE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7E748B2"/>
    <w:multiLevelType w:val="multilevel"/>
    <w:tmpl w:val="5240D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80838C3"/>
    <w:multiLevelType w:val="multilevel"/>
    <w:tmpl w:val="8982B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A713776"/>
    <w:multiLevelType w:val="multilevel"/>
    <w:tmpl w:val="E55C7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A8B32BD"/>
    <w:multiLevelType w:val="multilevel"/>
    <w:tmpl w:val="93BE5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B8B0F21"/>
    <w:multiLevelType w:val="multilevel"/>
    <w:tmpl w:val="0FCC6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B8C2C09"/>
    <w:multiLevelType w:val="multilevel"/>
    <w:tmpl w:val="FE4AD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C6E7667"/>
    <w:multiLevelType w:val="multilevel"/>
    <w:tmpl w:val="3582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3D07719B"/>
    <w:multiLevelType w:val="multilevel"/>
    <w:tmpl w:val="3EEE8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1F17F5C"/>
    <w:multiLevelType w:val="multilevel"/>
    <w:tmpl w:val="7A5E0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202068B"/>
    <w:multiLevelType w:val="multilevel"/>
    <w:tmpl w:val="60E25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695764C"/>
    <w:multiLevelType w:val="multilevel"/>
    <w:tmpl w:val="49A23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8EA0341"/>
    <w:multiLevelType w:val="multilevel"/>
    <w:tmpl w:val="239EE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B2D40DD"/>
    <w:multiLevelType w:val="multilevel"/>
    <w:tmpl w:val="2822E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D56184B"/>
    <w:multiLevelType w:val="multilevel"/>
    <w:tmpl w:val="6A3E5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EE02AC4"/>
    <w:multiLevelType w:val="multilevel"/>
    <w:tmpl w:val="9AECE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4F9B235A"/>
    <w:multiLevelType w:val="multilevel"/>
    <w:tmpl w:val="E7B6A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FE70AD4"/>
    <w:multiLevelType w:val="multilevel"/>
    <w:tmpl w:val="41B4F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0C90185"/>
    <w:multiLevelType w:val="multilevel"/>
    <w:tmpl w:val="0FB6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0CD0B5A"/>
    <w:multiLevelType w:val="multilevel"/>
    <w:tmpl w:val="581A3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0D423F1"/>
    <w:multiLevelType w:val="multilevel"/>
    <w:tmpl w:val="282A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516F4CA2"/>
    <w:multiLevelType w:val="multilevel"/>
    <w:tmpl w:val="3CDEA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28A2EB4"/>
    <w:multiLevelType w:val="multilevel"/>
    <w:tmpl w:val="BA224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35A6E43"/>
    <w:multiLevelType w:val="multilevel"/>
    <w:tmpl w:val="BC582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549D5C6D"/>
    <w:multiLevelType w:val="multilevel"/>
    <w:tmpl w:val="43CA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55BC5E99"/>
    <w:multiLevelType w:val="multilevel"/>
    <w:tmpl w:val="A5C61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56C937D0"/>
    <w:multiLevelType w:val="multilevel"/>
    <w:tmpl w:val="DD5C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6F36C4B"/>
    <w:multiLevelType w:val="multilevel"/>
    <w:tmpl w:val="83C80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8EA5CA8"/>
    <w:multiLevelType w:val="multilevel"/>
    <w:tmpl w:val="B1A46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58FE5A09"/>
    <w:multiLevelType w:val="multilevel"/>
    <w:tmpl w:val="8A4E5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5A287A9B"/>
    <w:multiLevelType w:val="multilevel"/>
    <w:tmpl w:val="E3749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5AE7150E"/>
    <w:multiLevelType w:val="multilevel"/>
    <w:tmpl w:val="DD580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5E6E7F1A"/>
    <w:multiLevelType w:val="multilevel"/>
    <w:tmpl w:val="D2B29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5EFF2542"/>
    <w:multiLevelType w:val="multilevel"/>
    <w:tmpl w:val="22986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60B5413B"/>
    <w:multiLevelType w:val="multilevel"/>
    <w:tmpl w:val="546E9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619A177A"/>
    <w:multiLevelType w:val="multilevel"/>
    <w:tmpl w:val="BE94E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626917D4"/>
    <w:multiLevelType w:val="multilevel"/>
    <w:tmpl w:val="B2EC8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39F157D"/>
    <w:multiLevelType w:val="multilevel"/>
    <w:tmpl w:val="0B7E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66144BBF"/>
    <w:multiLevelType w:val="multilevel"/>
    <w:tmpl w:val="20780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8C75671"/>
    <w:multiLevelType w:val="multilevel"/>
    <w:tmpl w:val="D5EC4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D4546BA"/>
    <w:multiLevelType w:val="multilevel"/>
    <w:tmpl w:val="3070B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6F665E9F"/>
    <w:multiLevelType w:val="multilevel"/>
    <w:tmpl w:val="630E7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703443BE"/>
    <w:multiLevelType w:val="multilevel"/>
    <w:tmpl w:val="2C5E8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728C3172"/>
    <w:multiLevelType w:val="multilevel"/>
    <w:tmpl w:val="64F0A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73E56112"/>
    <w:multiLevelType w:val="multilevel"/>
    <w:tmpl w:val="8EB2C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766D7FC6"/>
    <w:multiLevelType w:val="multilevel"/>
    <w:tmpl w:val="5A443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768229B0"/>
    <w:multiLevelType w:val="multilevel"/>
    <w:tmpl w:val="FEB64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76EA450E"/>
    <w:multiLevelType w:val="multilevel"/>
    <w:tmpl w:val="BE100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77FA7A1A"/>
    <w:multiLevelType w:val="multilevel"/>
    <w:tmpl w:val="10FE2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78441C1F"/>
    <w:multiLevelType w:val="multilevel"/>
    <w:tmpl w:val="11C4F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78B76481"/>
    <w:multiLevelType w:val="multilevel"/>
    <w:tmpl w:val="F7340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79A45A1C"/>
    <w:multiLevelType w:val="multilevel"/>
    <w:tmpl w:val="5AE8F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7B5A7DC5"/>
    <w:multiLevelType w:val="multilevel"/>
    <w:tmpl w:val="6AE8A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7FE555F7"/>
    <w:multiLevelType w:val="multilevel"/>
    <w:tmpl w:val="5F860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4"/>
  </w:num>
  <w:num w:numId="2">
    <w:abstractNumId w:val="34"/>
  </w:num>
  <w:num w:numId="3">
    <w:abstractNumId w:val="65"/>
  </w:num>
  <w:num w:numId="4">
    <w:abstractNumId w:val="59"/>
  </w:num>
  <w:num w:numId="5">
    <w:abstractNumId w:val="27"/>
  </w:num>
  <w:num w:numId="6">
    <w:abstractNumId w:val="18"/>
  </w:num>
  <w:num w:numId="7">
    <w:abstractNumId w:val="48"/>
  </w:num>
  <w:num w:numId="8">
    <w:abstractNumId w:val="58"/>
  </w:num>
  <w:num w:numId="9">
    <w:abstractNumId w:val="90"/>
  </w:num>
  <w:num w:numId="10">
    <w:abstractNumId w:val="24"/>
  </w:num>
  <w:num w:numId="11">
    <w:abstractNumId w:val="86"/>
  </w:num>
  <w:num w:numId="12">
    <w:abstractNumId w:val="87"/>
  </w:num>
  <w:num w:numId="13">
    <w:abstractNumId w:val="44"/>
  </w:num>
  <w:num w:numId="14">
    <w:abstractNumId w:val="29"/>
  </w:num>
  <w:num w:numId="15">
    <w:abstractNumId w:val="12"/>
  </w:num>
  <w:num w:numId="16">
    <w:abstractNumId w:val="45"/>
  </w:num>
  <w:num w:numId="17">
    <w:abstractNumId w:val="69"/>
  </w:num>
  <w:num w:numId="18">
    <w:abstractNumId w:val="52"/>
  </w:num>
  <w:num w:numId="19">
    <w:abstractNumId w:val="37"/>
  </w:num>
  <w:num w:numId="20">
    <w:abstractNumId w:val="71"/>
  </w:num>
  <w:num w:numId="21">
    <w:abstractNumId w:val="79"/>
  </w:num>
  <w:num w:numId="22">
    <w:abstractNumId w:val="83"/>
  </w:num>
  <w:num w:numId="23">
    <w:abstractNumId w:val="78"/>
  </w:num>
  <w:num w:numId="24">
    <w:abstractNumId w:val="89"/>
  </w:num>
  <w:num w:numId="25">
    <w:abstractNumId w:val="26"/>
  </w:num>
  <w:num w:numId="26">
    <w:abstractNumId w:val="49"/>
  </w:num>
  <w:num w:numId="27">
    <w:abstractNumId w:val="76"/>
  </w:num>
  <w:num w:numId="28">
    <w:abstractNumId w:val="19"/>
  </w:num>
  <w:num w:numId="29">
    <w:abstractNumId w:val="51"/>
  </w:num>
  <w:num w:numId="30">
    <w:abstractNumId w:val="14"/>
  </w:num>
  <w:num w:numId="31">
    <w:abstractNumId w:val="43"/>
  </w:num>
  <w:num w:numId="32">
    <w:abstractNumId w:val="4"/>
  </w:num>
  <w:num w:numId="33">
    <w:abstractNumId w:val="82"/>
  </w:num>
  <w:num w:numId="34">
    <w:abstractNumId w:val="53"/>
  </w:num>
  <w:num w:numId="35">
    <w:abstractNumId w:val="25"/>
  </w:num>
  <w:num w:numId="36">
    <w:abstractNumId w:val="88"/>
  </w:num>
  <w:num w:numId="37">
    <w:abstractNumId w:val="70"/>
  </w:num>
  <w:num w:numId="38">
    <w:abstractNumId w:val="22"/>
  </w:num>
  <w:num w:numId="39">
    <w:abstractNumId w:val="85"/>
  </w:num>
  <w:num w:numId="40">
    <w:abstractNumId w:val="21"/>
  </w:num>
  <w:num w:numId="41">
    <w:abstractNumId w:val="35"/>
  </w:num>
  <w:num w:numId="42">
    <w:abstractNumId w:val="1"/>
  </w:num>
  <w:num w:numId="43">
    <w:abstractNumId w:val="31"/>
  </w:num>
  <w:num w:numId="44">
    <w:abstractNumId w:val="46"/>
  </w:num>
  <w:num w:numId="45">
    <w:abstractNumId w:val="41"/>
  </w:num>
  <w:num w:numId="46">
    <w:abstractNumId w:val="73"/>
  </w:num>
  <w:num w:numId="47">
    <w:abstractNumId w:val="38"/>
  </w:num>
  <w:num w:numId="48">
    <w:abstractNumId w:val="80"/>
  </w:num>
  <w:num w:numId="49">
    <w:abstractNumId w:val="11"/>
  </w:num>
  <w:num w:numId="50">
    <w:abstractNumId w:val="30"/>
  </w:num>
  <w:num w:numId="51">
    <w:abstractNumId w:val="72"/>
  </w:num>
  <w:num w:numId="52">
    <w:abstractNumId w:val="62"/>
  </w:num>
  <w:num w:numId="53">
    <w:abstractNumId w:val="57"/>
  </w:num>
  <w:num w:numId="54">
    <w:abstractNumId w:val="66"/>
  </w:num>
  <w:num w:numId="55">
    <w:abstractNumId w:val="32"/>
  </w:num>
  <w:num w:numId="56">
    <w:abstractNumId w:val="33"/>
  </w:num>
  <w:num w:numId="57">
    <w:abstractNumId w:val="10"/>
  </w:num>
  <w:num w:numId="58">
    <w:abstractNumId w:val="5"/>
  </w:num>
  <w:num w:numId="59">
    <w:abstractNumId w:val="8"/>
  </w:num>
  <w:num w:numId="60">
    <w:abstractNumId w:val="56"/>
  </w:num>
  <w:num w:numId="61">
    <w:abstractNumId w:val="36"/>
  </w:num>
  <w:num w:numId="62">
    <w:abstractNumId w:val="81"/>
  </w:num>
  <w:num w:numId="63">
    <w:abstractNumId w:val="54"/>
  </w:num>
  <w:num w:numId="64">
    <w:abstractNumId w:val="0"/>
  </w:num>
  <w:num w:numId="65">
    <w:abstractNumId w:val="61"/>
  </w:num>
  <w:num w:numId="66">
    <w:abstractNumId w:val="74"/>
  </w:num>
  <w:num w:numId="67">
    <w:abstractNumId w:val="40"/>
  </w:num>
  <w:num w:numId="68">
    <w:abstractNumId w:val="23"/>
  </w:num>
  <w:num w:numId="69">
    <w:abstractNumId w:val="63"/>
  </w:num>
  <w:num w:numId="70">
    <w:abstractNumId w:val="17"/>
  </w:num>
  <w:num w:numId="71">
    <w:abstractNumId w:val="55"/>
  </w:num>
  <w:num w:numId="72">
    <w:abstractNumId w:val="47"/>
  </w:num>
  <w:num w:numId="73">
    <w:abstractNumId w:val="92"/>
  </w:num>
  <w:num w:numId="74">
    <w:abstractNumId w:val="9"/>
  </w:num>
  <w:num w:numId="75">
    <w:abstractNumId w:val="28"/>
  </w:num>
  <w:num w:numId="76">
    <w:abstractNumId w:val="91"/>
  </w:num>
  <w:num w:numId="77">
    <w:abstractNumId w:val="67"/>
  </w:num>
  <w:num w:numId="78">
    <w:abstractNumId w:val="42"/>
  </w:num>
  <w:num w:numId="79">
    <w:abstractNumId w:val="13"/>
  </w:num>
  <w:num w:numId="80">
    <w:abstractNumId w:val="60"/>
  </w:num>
  <w:num w:numId="81">
    <w:abstractNumId w:val="84"/>
  </w:num>
  <w:num w:numId="82">
    <w:abstractNumId w:val="77"/>
  </w:num>
  <w:num w:numId="83">
    <w:abstractNumId w:val="16"/>
  </w:num>
  <w:num w:numId="84">
    <w:abstractNumId w:val="2"/>
  </w:num>
  <w:num w:numId="85">
    <w:abstractNumId w:val="50"/>
  </w:num>
  <w:num w:numId="86">
    <w:abstractNumId w:val="6"/>
  </w:num>
  <w:num w:numId="87">
    <w:abstractNumId w:val="15"/>
  </w:num>
  <w:num w:numId="88">
    <w:abstractNumId w:val="20"/>
  </w:num>
  <w:num w:numId="89">
    <w:abstractNumId w:val="93"/>
  </w:num>
  <w:num w:numId="90">
    <w:abstractNumId w:val="39"/>
  </w:num>
  <w:num w:numId="91">
    <w:abstractNumId w:val="75"/>
  </w:num>
  <w:num w:numId="92">
    <w:abstractNumId w:val="68"/>
  </w:num>
  <w:num w:numId="93">
    <w:abstractNumId w:val="7"/>
  </w:num>
  <w:num w:numId="94">
    <w:abstractNumId w:val="3"/>
  </w:num>
  <w:numIdMacAtCleanup w:val="9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852495"/>
    <w:rsid w:val="001045BE"/>
    <w:rsid w:val="00740B88"/>
    <w:rsid w:val="00852495"/>
    <w:rsid w:val="00D50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2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85249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1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3494</Words>
  <Characters>19919</Characters>
  <Application>Microsoft Office Word</Application>
  <DocSecurity>0</DocSecurity>
  <Lines>165</Lines>
  <Paragraphs>46</Paragraphs>
  <ScaleCrop>false</ScaleCrop>
  <Company>Krokoz™</Company>
  <LinksUpToDate>false</LinksUpToDate>
  <CharactersWithSpaces>23367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2021-09-03T14:07:00Z</dcterms:created>
  <dcterms:modified xsi:type="dcterms:W3CDTF">2021-09-03T14:11:00Z</dcterms:modified>
</cp:coreProperties>
</file>