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28" w:rsidRDefault="00D51328" w:rsidP="00D97C30">
      <w:pPr>
        <w:jc w:val="both"/>
        <w:rPr>
          <w:rStyle w:val="11"/>
          <w:rFonts w:ascii="Times New Roman" w:hAnsi="Times New Roman" w:cs="Times New Roman"/>
          <w:bCs w:val="0"/>
          <w:sz w:val="24"/>
          <w:szCs w:val="24"/>
        </w:rPr>
      </w:pPr>
      <w:bookmarkStart w:id="0" w:name="bookmark0"/>
    </w:p>
    <w:p w:rsidR="00D51328" w:rsidRPr="004A0067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D51328" w:rsidTr="008E54A2">
        <w:trPr>
          <w:trHeight w:val="2212"/>
        </w:trPr>
        <w:tc>
          <w:tcPr>
            <w:tcW w:w="3969" w:type="dxa"/>
          </w:tcPr>
          <w:p w:rsidR="00D51328" w:rsidRPr="004858C6" w:rsidRDefault="00D51328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D51328" w:rsidRPr="004A0067" w:rsidRDefault="00D51328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D51328" w:rsidRPr="004858C6" w:rsidRDefault="00D51328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D51328" w:rsidRPr="004A0067" w:rsidRDefault="00D51328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  <w:t>«   » августа 2021г.</w:t>
            </w:r>
          </w:p>
        </w:tc>
      </w:tr>
    </w:tbl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D51328" w:rsidRPr="004A0067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</w:p>
    <w:p w:rsidR="00D51328" w:rsidRDefault="00D51328" w:rsidP="00D51328">
      <w:pPr>
        <w:pStyle w:val="1"/>
        <w:spacing w:before="72" w:line="242" w:lineRule="auto"/>
        <w:ind w:left="1595" w:right="1577" w:hanging="632"/>
        <w:jc w:val="center"/>
        <w:rPr>
          <w:b w:val="0"/>
        </w:rPr>
      </w:pPr>
      <w:r>
        <w:rPr>
          <w:b w:val="0"/>
        </w:rPr>
        <w:t>по биологии на 2021-2022г</w:t>
      </w:r>
    </w:p>
    <w:p w:rsidR="00D51328" w:rsidRDefault="00D51328" w:rsidP="00D51328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D51328" w:rsidRDefault="00D51328" w:rsidP="00D51328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D51328" w:rsidRDefault="00D51328" w:rsidP="00D51328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 xml:space="preserve">Количество часов: </w:t>
      </w:r>
      <w:r>
        <w:rPr>
          <w:b w:val="0"/>
        </w:rPr>
        <w:t>34                                                        Уровень: базовый</w:t>
      </w:r>
    </w:p>
    <w:p w:rsidR="00D51328" w:rsidRDefault="00530EF1" w:rsidP="00D51328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Ступень обучения (класс):</w:t>
      </w:r>
      <w:r>
        <w:rPr>
          <w:b w:val="0"/>
        </w:rPr>
        <w:t xml:space="preserve"> 5</w:t>
      </w:r>
      <w:bookmarkStart w:id="1" w:name="_GoBack"/>
      <w:bookmarkEnd w:id="1"/>
    </w:p>
    <w:p w:rsidR="00D51328" w:rsidRDefault="00D51328" w:rsidP="00D51328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D51328" w:rsidRPr="00D51328" w:rsidRDefault="00D51328" w:rsidP="00D51328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D51328" w:rsidRDefault="00D51328" w:rsidP="00D51328">
      <w:pPr>
        <w:jc w:val="both"/>
        <w:rPr>
          <w:rFonts w:ascii="Times New Roman" w:hAnsi="Times New Roman" w:cs="Times New Roman"/>
          <w:sz w:val="28"/>
          <w:szCs w:val="28"/>
        </w:rPr>
      </w:pPr>
      <w:r w:rsidRPr="00D51328">
        <w:rPr>
          <w:rFonts w:ascii="Times New Roman" w:hAnsi="Times New Roman" w:cs="Times New Roman"/>
          <w:sz w:val="28"/>
          <w:szCs w:val="28"/>
        </w:rPr>
        <w:t xml:space="preserve">             Программа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примерной программы по биологи</w:t>
      </w:r>
      <w:r w:rsidR="00530E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авторской программы И.Н. Пономаревой (Биология 5-9 классы)</w:t>
      </w:r>
    </w:p>
    <w:p w:rsidR="00922531" w:rsidRPr="00922531" w:rsidRDefault="00922531" w:rsidP="0092253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2531" w:rsidRPr="00922531" w:rsidSect="00D273D3">
          <w:footerReference w:type="default" r:id="rId8"/>
          <w:type w:val="continuous"/>
          <w:pgSz w:w="16839" w:h="11907" w:orient="landscape" w:code="9"/>
          <w:pgMar w:top="680" w:right="740" w:bottom="567" w:left="900" w:header="720" w:footer="280" w:gutter="0"/>
          <w:cols w:space="720"/>
          <w:docGrid w:linePitch="360"/>
        </w:sectPr>
      </w:pPr>
      <w:r w:rsidRPr="00922531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Кирова 2021г</w:t>
      </w:r>
    </w:p>
    <w:p w:rsidR="00D51328" w:rsidRDefault="00D51328" w:rsidP="00D97C30">
      <w:pPr>
        <w:jc w:val="both"/>
        <w:rPr>
          <w:rStyle w:val="11"/>
          <w:rFonts w:ascii="Times New Roman" w:hAnsi="Times New Roman" w:cs="Times New Roman"/>
          <w:bCs w:val="0"/>
          <w:sz w:val="24"/>
          <w:szCs w:val="24"/>
        </w:rPr>
      </w:pPr>
    </w:p>
    <w:p w:rsidR="000B6EC3" w:rsidRPr="00D97C30" w:rsidRDefault="002023F6" w:rsidP="00D97C30">
      <w:pPr>
        <w:jc w:val="both"/>
        <w:rPr>
          <w:rStyle w:val="11"/>
          <w:rFonts w:ascii="Times New Roman" w:hAnsi="Times New Roman" w:cs="Times New Roman"/>
          <w:bCs w:val="0"/>
          <w:sz w:val="24"/>
          <w:szCs w:val="24"/>
        </w:rPr>
      </w:pPr>
      <w:r w:rsidRPr="00D97C30">
        <w:rPr>
          <w:rStyle w:val="11"/>
          <w:rFonts w:ascii="Times New Roman" w:hAnsi="Times New Roman" w:cs="Times New Roman"/>
          <w:bCs w:val="0"/>
          <w:sz w:val="24"/>
          <w:szCs w:val="24"/>
        </w:rPr>
        <w:t>1.</w:t>
      </w:r>
      <w:r w:rsidR="009438F5" w:rsidRPr="00D97C30">
        <w:rPr>
          <w:rStyle w:val="11"/>
          <w:rFonts w:ascii="Times New Roman" w:hAnsi="Times New Roman" w:cs="Times New Roman"/>
          <w:bCs w:val="0"/>
          <w:sz w:val="24"/>
          <w:szCs w:val="24"/>
        </w:rPr>
        <w:t>Пояснительная записка</w:t>
      </w:r>
      <w:bookmarkEnd w:id="0"/>
    </w:p>
    <w:p w:rsidR="007C1892" w:rsidRPr="00D97C30" w:rsidRDefault="002023F6" w:rsidP="00D97C30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bookmarkStart w:id="2" w:name="bookmark1"/>
      <w:r w:rsidRPr="00D97C30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Нормативные правовые документы, на основании которых  разработана рабочая программа по биологии:</w:t>
      </w:r>
    </w:p>
    <w:p w:rsidR="007C1892" w:rsidRPr="00D97C30" w:rsidRDefault="007C1892" w:rsidP="00D97C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Федеральный  Закон  от  29.12.2012  №  273-ФЗ  «Об  образовании  в  Российской Федерации»;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Федеральный  государственный  образовательный  стандарт  основного  общего  образования,  утвержденный  приказом  Министерства  образования  и  науки  Российской  Федерации  от  17.12.2010  №  1897  (далее  –  ФГОС  основного общего образования);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Приказ от 31.12.2015 № 1577 «О внесении изменений в ФГОС OОО,  утв. приказом </w:t>
      </w:r>
      <w:proofErr w:type="spellStart"/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17 декабря 2010 № 1897»,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 Федеральной службы по надзору в сфере защиты прав  потребителей  и  благополучия   человека  и  Главного  государственного  санитарного  врача  Российской  Федерации  от  29.12.2010  №189  «Об  утверждении  СанПиН  2.4.2.2821-10».  «Санитарно-эпидемиологические  требования  к  условиям  и  организации  обучения  в  общеобразовательных  учреждениях»  (с  изменениями  на  29.06.2011)  (далее  -  СанПиН  2.4.2.  2821-10);</w:t>
      </w:r>
    </w:p>
    <w:p w:rsidR="007C1892" w:rsidRPr="00D97C30" w:rsidRDefault="007C1892" w:rsidP="00D97C30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Примерная программа по предмету биологии. </w:t>
      </w:r>
      <w:r w:rsidRPr="00D97C3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Биология</w:t>
      </w:r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5–9 классы : программа. — М. :Вентана-Граф,2018. — 304 с. (авторы: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Пономарёва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И.Н., Корнилова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О.А.,Кучменко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В.С., Константинов В.Н., Бабенко В.Г., Маш Р.Д.,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Драгомилов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А.Г., Сухова Т.С. и др.)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Учебный план на текущий год</w:t>
      </w:r>
    </w:p>
    <w:p w:rsidR="002023F6" w:rsidRPr="00D97C30" w:rsidRDefault="002023F6" w:rsidP="00D97C3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7C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Рабочая программа  ориентирована на использование учебников, имеющих грифы Министерства образования и науки Российской Федерации.</w:t>
      </w:r>
    </w:p>
    <w:p w:rsidR="002023F6" w:rsidRPr="00D97C30" w:rsidRDefault="002023F6" w:rsidP="00D97C3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Программа отражает идеи и положения Концепции духовно-нравственного развития и воспитания  личности гражданина 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E4657F" w:rsidRPr="00D97C30" w:rsidRDefault="00E4657F" w:rsidP="00D97C30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</w:p>
    <w:p w:rsidR="00E4657F" w:rsidRPr="00D97C30" w:rsidRDefault="00E4657F" w:rsidP="005558C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Федеральный базисный план отводит 35 часов для образо</w:t>
      </w:r>
      <w:r w:rsidR="00014E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вательного изучения биологии в 5</w:t>
      </w: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классе из расчёта 1 час в неделю.</w:t>
      </w:r>
    </w:p>
    <w:p w:rsidR="00E4657F" w:rsidRPr="00D97C30" w:rsidRDefault="00E4657F" w:rsidP="00D97C30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45891" w:rsidRPr="00D97C30" w:rsidRDefault="00B45891" w:rsidP="00D97C30">
      <w:pPr>
        <w:keepNext/>
        <w:keepLines/>
        <w:widowControl w:val="0"/>
        <w:spacing w:after="0"/>
        <w:ind w:right="60"/>
        <w:jc w:val="both"/>
        <w:outlineLvl w:val="1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bookmarkStart w:id="3" w:name="bookmark2"/>
      <w:bookmarkEnd w:id="2"/>
      <w:r w:rsidRPr="00E90B8A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преподавания биологии 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на ступени основного общего образования</w:t>
      </w:r>
      <w:bookmarkEnd w:id="3"/>
    </w:p>
    <w:p w:rsidR="00B45891" w:rsidRPr="00D97C30" w:rsidRDefault="00B45891" w:rsidP="00D97C30">
      <w:pPr>
        <w:widowControl w:val="0"/>
        <w:spacing w:after="0"/>
        <w:ind w:left="80" w:right="6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Изучение биологии, как учебной дисциплины предметной области «Естественно-научные предме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ты», обеспечивает: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05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системы биологических знаний как компонента целостной научной карты мира;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овладение научным подходом к решению раз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личных задач;</w:t>
      </w:r>
    </w:p>
    <w:p w:rsidR="00B45891" w:rsidRPr="00D97C30" w:rsidRDefault="00B45891" w:rsidP="00D97C30">
      <w:pPr>
        <w:pStyle w:val="30"/>
        <w:numPr>
          <w:ilvl w:val="0"/>
          <w:numId w:val="1"/>
        </w:numPr>
        <w:shd w:val="clear" w:color="auto" w:fill="auto"/>
        <w:tabs>
          <w:tab w:val="left" w:pos="647"/>
        </w:tabs>
        <w:spacing w:line="276" w:lineRule="auto"/>
        <w:ind w:left="680" w:right="8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умений формулиро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гипотезы, конструировать, проводить экс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перименты, оценивать полученные 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результаты; сопоставлять экспериментальные и теоретиче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ские знания с объективными реалиями жизни;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52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воспитание ответственного и бережного отноше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ния к окружающей среде, осознание значимости концепции устойчивого развития;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и эффектив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ного использования лабораторного оборудова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ния, проведения точных измерений и адекват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ной оценки полученных результатов;</w:t>
      </w:r>
    </w:p>
    <w:p w:rsidR="00B45891" w:rsidRPr="00D97C30" w:rsidRDefault="0047601F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овла</w:t>
      </w:r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дение методами научной аргументации сво</w:t>
      </w:r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 xml:space="preserve">их действий путем применения </w:t>
      </w:r>
      <w:proofErr w:type="spellStart"/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анализа учебных задач.</w:t>
      </w:r>
    </w:p>
    <w:p w:rsidR="00B45891" w:rsidRPr="00D97C30" w:rsidRDefault="00B45891" w:rsidP="00D97C30">
      <w:pPr>
        <w:widowControl w:val="0"/>
        <w:spacing w:after="0"/>
        <w:ind w:left="20" w:right="80" w:firstLine="4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Программа по биологии строится с учетом следую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щих содержательных линий: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30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многообразие и эволюция органического мира;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биологическая природа и социальная сущность человека;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структурно-уровневая организация живой при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роды;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ценностное 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экокультурное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отношение к при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роде;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5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практико-ориентированная сущность биологи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ческих знаний.</w:t>
      </w:r>
    </w:p>
    <w:p w:rsidR="00B45891" w:rsidRPr="00D97C30" w:rsidRDefault="00B45891" w:rsidP="00D97C30">
      <w:pPr>
        <w:widowControl w:val="0"/>
        <w:spacing w:after="0"/>
        <w:ind w:left="20" w:right="80" w:firstLine="4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Цели биологического образования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 основной школе формулируются на нескольких уровнях: глобальном,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, личностном и предметном, с учетом требований к результатам освоения содержания пред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метных программ.</w:t>
      </w:r>
    </w:p>
    <w:p w:rsidR="004B7CE1" w:rsidRPr="00D97C30" w:rsidRDefault="00B45891" w:rsidP="00D97C30">
      <w:pPr>
        <w:pStyle w:val="30"/>
        <w:shd w:val="clear" w:color="auto" w:fill="auto"/>
        <w:spacing w:line="276" w:lineRule="auto"/>
        <w:ind w:left="80" w:right="6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Глобальные цели являются общими для основно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го общего и среднего (полного) общего образования. Они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действий (объемы и способы получения информации порождают ряд особенностей развития современных подростков). Глобальные цели формулируются с уче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том рассмотрения биологического образования как компонента системы образования в целом, поэтому</w:t>
      </w:r>
      <w:r w:rsidR="004B7CE1"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они являются наиболее общими и социально значи</w:t>
      </w:r>
      <w:r w:rsidR="004B7CE1"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мыми.</w:t>
      </w:r>
    </w:p>
    <w:p w:rsidR="004B7CE1" w:rsidRPr="00D97C30" w:rsidRDefault="004B7CE1" w:rsidP="00D97C30">
      <w:pPr>
        <w:widowControl w:val="0"/>
        <w:spacing w:after="0"/>
        <w:ind w:left="80" w:right="6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глобальными целями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биологическо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го образования являются: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85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социализация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(в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хождение в мир культуры и соци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альных отношений) - включение обучающихся в ту или иную группу или общность как носите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лей ее норм, ценностей, ориентаций, осваиваемых в процессе знакомства с миром живой природы;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приобщение к познавательной культуре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как си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стеме познавательных (научных) ценностей, на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копленных обществом в сфере биологической науки.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Основные задачи о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бучения (биологического обра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зования):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ориентация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 системе моральных норм и цен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ностей: признание высокой ценности жизни во всех ее про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явлениях, здоровья своего и дру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гих людей; экологическое сознание; воспитание любви к природе;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развитие познавательн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ых мотивов, направлен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ных на получе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ние нового знания о живой приро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B7CE1" w:rsidRPr="00D97C30" w:rsidRDefault="004B7CE1" w:rsidP="00D97C30">
      <w:pPr>
        <w:pStyle w:val="30"/>
        <w:numPr>
          <w:ilvl w:val="0"/>
          <w:numId w:val="1"/>
        </w:numPr>
        <w:shd w:val="clear" w:color="auto" w:fill="auto"/>
        <w:tabs>
          <w:tab w:val="left" w:pos="590"/>
        </w:tabs>
        <w:spacing w:line="276" w:lineRule="auto"/>
        <w:ind w:left="600" w:right="60" w:hanging="2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овладение ключевыми компетентностями: учебно- познавательными, информационными, цен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ностно-смысловыми, 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коммуникативными;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90"/>
        </w:tabs>
        <w:spacing w:after="118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познавательной культуры, осваи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ваемой в процессе познавательной деятельно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сти, и эстетической культуры как способности к эмоционально-ценностному отношению к объектам живой природы.</w:t>
      </w:r>
    </w:p>
    <w:p w:rsidR="00C2318E" w:rsidRPr="00E90B8A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</w:pPr>
      <w:r w:rsidRPr="00E90B8A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Общая характеристика курса «Биология. 5 класс»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Курс биологии на ступени основного общего образования в 5 классе посвящен изучению царств живой природы,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включает сведения по общей эко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логии, происхождении человека и его месте в живой природе и опирается на знания обучающихся, п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олу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ченные ими в начальной школе.</w:t>
      </w:r>
      <w:proofErr w:type="gramEnd"/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Он направлен на формирование у школьников представлений 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 отличительных особенностях жи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вой природы, о ее многообразии и эволюции, а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так¬же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о человеке, как биосоциальном существе. Отбор содержания проведен с учетом культурологического подхода, в соответствии с которым учащиеся должны освоить материа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л, значимый для формирования по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знавательной, нра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вственной и эстетической культу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ры, сохранения окружающей среды и собственного здоровья, для повседневной жизни и практической деятельности.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Материал курса биологии в 5 классе разделен на четыре темы.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1.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Тема «Биоло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гия — наука о живом мире» знако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мит обучающихся с основными отличиями живых организмов от неживых тел, свойствами живого, со строением и химическим составом клеток, типами растительных и животных тканей. Школьники получают представление о методах изучения живой природы и приобретают навыки их использования, у обучающихся 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формируются навыки работы с уве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личительными 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приборами и самостоятельного вы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полнения лабораторных работ. Особое внимание уделяется основным процессам жизнедеятельности клетки. Воспита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нию патриотизма, уважения к Оте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честву способствую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 сведения о вкладе в биологиче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скую науку выдающихся российских ученых.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2.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Тема «Мног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ообразие живых организмов» вклю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чает сведения 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 отличительных особенностях жи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вых организмов разных царств, их многообразии, системе органического мира, растениях, животных, грибах, бактериях и лишайниках, их роли в природе и жизни челове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ка. Обучающиеся знакомятся с ос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новными таксономически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ми единицами, научают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ся различать клетки бактерий, растений, животных и грибов; продолжают отрабатывать навыки работы с увеличительными приборами и самостоятельного выполнения л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абораторных работ. Школьники на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учатся избегать заражения вирусами и болезнетв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ор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ными бактериями, отличать ядовитые и съедобные грибы, ядовитые растения, а также оказывать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пер¬вую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доврачебную помощь при отравлении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ядовиты¬ми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грибами и растениями.</w:t>
      </w:r>
    </w:p>
    <w:p w:rsidR="00C2318E" w:rsidRPr="00D97C30" w:rsidRDefault="00C2318E" w:rsidP="00D97C30">
      <w:pPr>
        <w:ind w:left="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3.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 xml:space="preserve">Тема «Жизнь организмов на планете Земля» знакомит обучающихся с многообразием условий обитания на нашей планете, с особенностями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вод¬ной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, почвенной, наземно-воздушной 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организмен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ной сред; знакомство с экологическими фактора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ми акцентирует внимание на взаимосвязанности и взаимозависимости всех компонентов природы. Школьники научатся определять среду обитания организма по внешнему облику, получат представ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ление о природных сообществах и их структуре, по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знакомятся с многообразием 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природных сообществ и причинами их изменения. Школьники расширят свои знания о многообразии связей между организ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мами в природных сообществах и приспособлениях организмов к совместному проживанию на общей территории.</w:t>
      </w:r>
    </w:p>
    <w:p w:rsidR="00C2318E" w:rsidRPr="00D97C30" w:rsidRDefault="00C2318E" w:rsidP="00D97C30">
      <w:pPr>
        <w:ind w:left="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4.Тема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«Человек на планете Земля»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посвяще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на биологической природе и социальной сущности человека. Обучающиеся знакомятся с признаками отличия между древним и современным человеком; с изменениями, которые произвел человек на Земле. Школьники научатся обосновывать значение при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родоохранной деятельности человека в сохранении и умножении растительного и животного мира; при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менять знания о правилах природы в своих поступках.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</w:p>
    <w:p w:rsidR="00E44FD5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-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Отбор форм организации об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учения осуществляется с учетом естественно-научного содержания. Большое внимание уделяется лаборатор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ным и практическим работам, минимум которых опре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делен в программе.</w:t>
      </w:r>
    </w:p>
    <w:p w:rsidR="00E44FD5" w:rsidRPr="00D97C30" w:rsidRDefault="00E44FD5" w:rsidP="00D97C30">
      <w:pPr>
        <w:widowControl w:val="0"/>
        <w:spacing w:after="0"/>
        <w:ind w:left="2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</w:t>
      </w:r>
    </w:p>
    <w:p w:rsidR="00E44FD5" w:rsidRPr="00D97C30" w:rsidRDefault="00E44FD5" w:rsidP="00D97C30">
      <w:pPr>
        <w:widowControl w:val="0"/>
        <w:spacing w:after="118"/>
        <w:ind w:left="20" w:right="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Таким образом, содержание курса биологии в основ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right="6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12"/>
          <w:rFonts w:ascii="Times New Roman" w:hAnsi="Times New Roman" w:cs="Times New Roman"/>
          <w:sz w:val="24"/>
          <w:szCs w:val="24"/>
        </w:rPr>
        <w:t>В программе указывается тип урока, вид контроля, описание приемов, помогающих учителю в формиро</w:t>
      </w:r>
      <w:r w:rsidRPr="00D97C30">
        <w:rPr>
          <w:rStyle w:val="12"/>
          <w:rFonts w:ascii="Times New Roman" w:hAnsi="Times New Roman" w:cs="Times New Roman"/>
          <w:sz w:val="24"/>
          <w:szCs w:val="24"/>
        </w:rPr>
        <w:softHyphen/>
        <w:t>вании у школьников познавательных, коммуникатив</w:t>
      </w:r>
      <w:r w:rsidRPr="00D97C30">
        <w:rPr>
          <w:rStyle w:val="12"/>
          <w:rFonts w:ascii="Times New Roman" w:hAnsi="Times New Roman" w:cs="Times New Roman"/>
          <w:sz w:val="24"/>
          <w:szCs w:val="24"/>
        </w:rPr>
        <w:softHyphen/>
        <w:t>ных и регулятивных универсальных навыков, а также технологии, обеспечивающие эффективную работу преподавателя и ученика на уроке.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12"/>
          <w:rFonts w:ascii="Times New Roman" w:hAnsi="Times New Roman" w:cs="Times New Roman"/>
          <w:sz w:val="24"/>
          <w:szCs w:val="24"/>
        </w:rPr>
        <w:t>Программа выполняет две основные функции.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right="6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a4"/>
          <w:rFonts w:ascii="Times New Roman" w:hAnsi="Times New Roman" w:cs="Times New Roman"/>
          <w:sz w:val="24"/>
          <w:szCs w:val="24"/>
        </w:rPr>
        <w:t xml:space="preserve">Информационно-методическая </w:t>
      </w:r>
      <w:proofErr w:type="spellStart"/>
      <w:r w:rsidRPr="00D97C30">
        <w:rPr>
          <w:rStyle w:val="a4"/>
          <w:rFonts w:ascii="Times New Roman" w:hAnsi="Times New Roman" w:cs="Times New Roman"/>
          <w:sz w:val="24"/>
          <w:szCs w:val="24"/>
        </w:rPr>
        <w:t>функция</w:t>
      </w:r>
      <w:r w:rsidRPr="00D97C30">
        <w:rPr>
          <w:rStyle w:val="12"/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D97C30">
        <w:rPr>
          <w:rStyle w:val="12"/>
          <w:rFonts w:ascii="Times New Roman" w:hAnsi="Times New Roman" w:cs="Times New Roman"/>
          <w:sz w:val="24"/>
          <w:szCs w:val="24"/>
        </w:rPr>
        <w:t xml:space="preserve"> всем участникам образовательного процесса получать представления о целях, содержании, общей стратегии обучения, воспитания и развития учащихся средствами данного учебного предмета.</w:t>
      </w:r>
    </w:p>
    <w:p w:rsidR="00E4657F" w:rsidRPr="00D97C30" w:rsidRDefault="00E4657F" w:rsidP="00D97C30">
      <w:pPr>
        <w:pStyle w:val="30"/>
        <w:shd w:val="clear" w:color="auto" w:fill="auto"/>
        <w:spacing w:after="122" w:line="276" w:lineRule="auto"/>
        <w:ind w:left="80" w:right="60" w:firstLine="340"/>
        <w:rPr>
          <w:rStyle w:val="12"/>
          <w:rFonts w:ascii="Times New Roman" w:hAnsi="Times New Roman" w:cs="Times New Roman"/>
          <w:sz w:val="24"/>
          <w:szCs w:val="24"/>
        </w:rPr>
      </w:pPr>
      <w:r w:rsidRPr="00D97C30">
        <w:rPr>
          <w:rStyle w:val="a4"/>
          <w:rFonts w:ascii="Times New Roman" w:hAnsi="Times New Roman" w:cs="Times New Roman"/>
          <w:sz w:val="24"/>
          <w:szCs w:val="24"/>
        </w:rPr>
        <w:t xml:space="preserve">Организационно-планирующая </w:t>
      </w:r>
      <w:proofErr w:type="spellStart"/>
      <w:r w:rsidRPr="00D97C30">
        <w:rPr>
          <w:rStyle w:val="a4"/>
          <w:rFonts w:ascii="Times New Roman" w:hAnsi="Times New Roman" w:cs="Times New Roman"/>
          <w:sz w:val="24"/>
          <w:szCs w:val="24"/>
        </w:rPr>
        <w:t>функция</w:t>
      </w:r>
      <w:r w:rsidRPr="00D97C30">
        <w:rPr>
          <w:rStyle w:val="12"/>
          <w:rFonts w:ascii="Times New Roman" w:hAnsi="Times New Roman" w:cs="Times New Roman"/>
          <w:sz w:val="24"/>
          <w:szCs w:val="24"/>
        </w:rPr>
        <w:t>предусма</w:t>
      </w:r>
      <w:r w:rsidRPr="00D97C30">
        <w:rPr>
          <w:rStyle w:val="12"/>
          <w:rFonts w:ascii="Times New Roman" w:hAnsi="Times New Roman" w:cs="Times New Roman"/>
          <w:sz w:val="24"/>
          <w:szCs w:val="24"/>
        </w:rPr>
        <w:softHyphen/>
        <w:t>тривает</w:t>
      </w:r>
      <w:proofErr w:type="spellEnd"/>
      <w:r w:rsidRPr="00D97C30">
        <w:rPr>
          <w:rStyle w:val="12"/>
          <w:rFonts w:ascii="Times New Roman" w:hAnsi="Times New Roman" w:cs="Times New Roman"/>
          <w:sz w:val="24"/>
          <w:szCs w:val="24"/>
        </w:rPr>
        <w:t xml:space="preserve">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4839BF" w:rsidRPr="00D97C30" w:rsidRDefault="004839BF" w:rsidP="00D97C30">
      <w:pPr>
        <w:widowControl w:val="0"/>
        <w:spacing w:after="49"/>
        <w:ind w:left="40"/>
        <w:jc w:val="both"/>
        <w:outlineLvl w:val="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Используемый учебно-методический комплекс</w:t>
      </w:r>
    </w:p>
    <w:p w:rsidR="004839BF" w:rsidRPr="00D97C30" w:rsidRDefault="004839BF" w:rsidP="00D97C30">
      <w:pPr>
        <w:widowControl w:val="0"/>
        <w:spacing w:after="0"/>
        <w:ind w:left="40" w:right="6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Пономарева И. Н,, Николаев И.В., Корнило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ва ОЛ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Биология. 5 класс. Учебник для учащихся общеобразовательных организаций. М.: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Вентана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Граф, 2018.</w:t>
      </w:r>
    </w:p>
    <w:p w:rsidR="004839BF" w:rsidRPr="00D51328" w:rsidRDefault="004839BF" w:rsidP="00D97C30">
      <w:pPr>
        <w:widowControl w:val="0"/>
        <w:numPr>
          <w:ilvl w:val="0"/>
          <w:numId w:val="34"/>
        </w:numPr>
        <w:tabs>
          <w:tab w:val="left" w:pos="585"/>
        </w:tabs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513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Корнилова ОЛ., Николаев И.В., Симонова </w:t>
      </w:r>
      <w:r w:rsidRPr="00D513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 w:eastAsia="ru-RU"/>
        </w:rPr>
        <w:t>JI</w:t>
      </w:r>
      <w:r w:rsidRPr="00D513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r w:rsidRPr="00D513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 w:eastAsia="ru-RU"/>
        </w:rPr>
        <w:t>B</w:t>
      </w:r>
      <w:r w:rsidRPr="00D513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r w:rsidRPr="00D513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Биология. 5 класс. Рабочая тетрадь. М.: </w:t>
      </w:r>
      <w:proofErr w:type="spellStart"/>
      <w:r w:rsidRPr="00D513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Вентана</w:t>
      </w:r>
      <w:proofErr w:type="spellEnd"/>
      <w:r w:rsidRPr="00D513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Граф, 2018.</w:t>
      </w:r>
    </w:p>
    <w:p w:rsidR="00E44FD5" w:rsidRPr="00E90B8A" w:rsidRDefault="004839BF" w:rsidP="00E90B8A">
      <w:pPr>
        <w:widowControl w:val="0"/>
        <w:numPr>
          <w:ilvl w:val="0"/>
          <w:numId w:val="34"/>
        </w:numPr>
        <w:tabs>
          <w:tab w:val="left" w:pos="590"/>
        </w:tabs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E44FD5" w:rsidRPr="00E90B8A" w:rsidSect="00880E8D">
          <w:footerReference w:type="default" r:id="rId9"/>
          <w:footerReference w:type="first" r:id="rId10"/>
          <w:type w:val="continuous"/>
          <w:pgSz w:w="16838" w:h="11906" w:orient="landscape"/>
          <w:pgMar w:top="850" w:right="1134" w:bottom="1701" w:left="1134" w:header="0" w:footer="6" w:gutter="45"/>
          <w:cols w:space="247"/>
          <w:noEndnote/>
          <w:titlePg/>
          <w:docGrid w:linePitch="360"/>
        </w:sect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Пономарева И.Н.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Биология. 5 класс. Методи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ческое пособие. М.: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Вентана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-Граф, 2018</w:t>
      </w:r>
    </w:p>
    <w:p w:rsidR="00E44FD5" w:rsidRPr="00D97C30" w:rsidRDefault="00E44FD5" w:rsidP="00E90B8A">
      <w:pPr>
        <w:widowControl w:val="0"/>
        <w:spacing w:after="83"/>
        <w:ind w:right="10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</w:p>
    <w:p w:rsidR="004B7CE1" w:rsidRPr="00D97C30" w:rsidRDefault="00265937" w:rsidP="00D97C30">
      <w:pPr>
        <w:keepNext/>
        <w:keepLines/>
        <w:widowControl w:val="0"/>
        <w:spacing w:after="15"/>
        <w:ind w:left="700" w:hanging="220"/>
        <w:jc w:val="both"/>
        <w:outlineLvl w:val="1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</w:pPr>
      <w:bookmarkStart w:id="4" w:name="bookmark4"/>
      <w:r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2.</w:t>
      </w:r>
      <w:r w:rsidR="00C2318E"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Содержание курса «Биология. 5</w:t>
      </w:r>
      <w:r w:rsidR="004B7CE1"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 xml:space="preserve"> класс»</w:t>
      </w:r>
      <w:bookmarkEnd w:id="4"/>
    </w:p>
    <w:p w:rsidR="000F6F63" w:rsidRPr="00D97C30" w:rsidRDefault="000F6F63" w:rsidP="00D97C30">
      <w:pPr>
        <w:widowControl w:val="0"/>
        <w:spacing w:after="0"/>
        <w:jc w:val="both"/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318E" w:rsidRPr="00D97C30" w:rsidRDefault="00C2318E" w:rsidP="00D97C30">
      <w:pPr>
        <w:widowControl w:val="0"/>
        <w:spacing w:after="0"/>
        <w:ind w:left="20" w:right="80" w:firstLine="4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процессе изучения предмета «Биология» в 5 классе учащиеся осваивают следующие основ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ные знания.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Тема 1. «Биология - наука о живом мире»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(8 ч</w:t>
      </w:r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+ </w:t>
      </w: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1чрезервного времени):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2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наука о живой природе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-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биология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человек и природа; живые организмы - важная часть природы; зависимость жизни первобытных людей от природы, охота и собирательство, начало земледелия и скотоводства, культур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ные растения и домашние животные: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5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свойства живого: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отличие живых тел от тел неживой природы;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признаки живого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обмен веществ, питание, дыхание, рост, развитие, размножение, раздражимость; организм - единица живой природы; органы организма, их функции; согласованность работы органов, обеспечивающая жизнедеятельность организ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ма как единого целого;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методы изучения природы: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использование биологических методов для изучения любо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го живого объекта; общие методы изучения природы: наблюдение, описание, измерение, эксперимент; использование сравнения и мо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делирования в лабораторных условиях;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увеличительные приборы: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необходимость ис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пользования увеличительных приборов при изучении объектов живой природы; увеличи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тельные приборы: лупа ручная и штативная, микроскоп, части микроскопа, микропрепа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рат; правила работы с микроскопом;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2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строение клетки, ткани: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клеточное строение живых организмов; клетка, части клетки и их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назначение: понятие о ткани, ткани животных и растений их функции;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химически й с о с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тав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клетки: химические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веще¬ства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клетки; неорганические вещества клетки, их значение для клетки и организма;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органи¬ческие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ве^естъз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клетки, их значение для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клет¬ки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организма: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процессы </w:t>
      </w:r>
      <w:r w:rsidR="004F46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жизнедеятельности клетки: основ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ные процессы, присущие живой клетке, -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ды¬хание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питание, обмен веществ, рост,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разви¬тие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размножение: размножение клетки путем деления: передача наследственного материала дочерним клеткам: взаимосвязанная работа частей клетки, обусловливающая ее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жизне¬деятельность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целостной живой системы — биосистемы:</w:t>
      </w:r>
      <w:proofErr w:type="gramEnd"/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великие ученые-естествоиспытатели: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Ари¬стотель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Теофраст, К. Линней, Ч. Дарвин, В.И. Вернадский. Н И. Вавилов.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Основные понятия. которые необходимо усвоить после изучения темы 1: многоклеточные организмы, биология; обмен веществ и энергии между организмом и окружающей средой, организм, орган; наблюдение, описание, эксперимент, сравнение, моделирование; увеличительные приборы, лупа, микроскоп; ядро, цитоплазма, вакуоли. клеточная мембрана, клеточная стенка, ткани; неорганические вещества, органические вещества; деление клетки.</w:t>
      </w:r>
    </w:p>
    <w:p w:rsidR="00C2318E" w:rsidRPr="004F4657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4657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Тема 2. «Многообразие живых организмов»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(10 ч + 2 ч резервного времени):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царства живой природы: классификация живых организмов: раздел биологии — систематика; царства клеточных организмов: бактерий, грибов, растений и животных;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виру¬сы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— неклеточная форма жизни: их строение, значение и меры профилактики вирусных заболеваний; вид как наименьшая единица классификации: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бактерии: бактерии — примитивные одноклеточные организмы, строение бактерий, размножение бактерий делением клетки надвое; бактерии как самая древняя группа организмов, процессы жизнедеятельности бактерий; понятие об автотрофах и гетеротрофах, прокариотах и эукариотах;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значение бактерий в природе и для человека: роль бактерий в природе; симбиоз клубеньковых бактерий с растениями; фотосинтезирующие бактерии: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поставщики кислорода в атмосферу; бактерии. обладающие разными типами обмена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вешеств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процесс брожения; роль бактерий в природе и жизни человека; средства борьбы с болезнетворными бактериями;</w:t>
      </w:r>
    </w:p>
    <w:p w:rsidR="00C2318E" w:rsidRPr="00D97C30" w:rsidRDefault="00C2318E" w:rsidP="00D97C30">
      <w:pPr>
        <w:ind w:left="600" w:right="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растения: представление о флоре; отличительное свойство растений; хлорофилл; зна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чение фотосинтеза; сравнение клеток расте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ний и бактерий; деление царства Растения на группы: водоросли, цветковые (покры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тосеменные), голосеменные, мхи, плауны, хвощи, папоротники; строение растений; ко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рень и побег; слоевище водорослей; основные различия покрытосеменных и голосеменных растений; роль цветковых растений в жизни человека;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животные: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представление о фауне; особенно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сти животных; одноклеточные и многокле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точные организмы; роль животных в приро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 и жизни человека; зависимость животных от окружающей среды;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общая характеристика грибов; много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клеточные и одноклеточные грибы; наличие у грибов признаков растений и животных; строение тела гриба: грибница, образованная гифами; питание грибов: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саиротрофы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пара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зиты, симбионты и хищники; размножение спорами; симбиоз гриба и растения —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грибо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корень (микориза);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08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многообразие и значение грибов: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строение шля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почных грибов; плесневые грибы, их исполь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зование в здравоохранении (антибиотик пе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нициллин); одноклеточные грибы - дрожжи, их использование в хлебопечении и пивова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рении; съедобные и ядовитые грибы; правила сбора и употребления грибов в пищу; парази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тические грибы; роль грибов в природе и жиз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 человека;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03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лишайники: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общая характеристика лишайни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ков; внешнее и внутреннее строение, питание, размножение; значение лишайников в приро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 и в жизни человека; лишайники - показа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тели чистоты воздуха;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5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значение живых организмов в природе и жизни человека: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животные и растения, вредные для человека; живые организмы, полезные для человека; взаимосвязь полезных и вредных видов в природе; значение биологического разнообразия в природе и жизни человека.</w:t>
      </w:r>
    </w:p>
    <w:p w:rsidR="00C2318E" w:rsidRPr="00D97C30" w:rsidRDefault="00C2318E" w:rsidP="00D97C30">
      <w:pPr>
        <w:widowControl w:val="0"/>
        <w:spacing w:after="0"/>
        <w:ind w:left="20" w:right="8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Основные понятия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которые необходимо усвоить после изучения темы 2: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вид, царство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вирусы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систе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матика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бактерии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прокариоты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эукариоты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автотрофы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гетеротрофы, </w:t>
      </w:r>
      <w:proofErr w:type="spellStart"/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цианобактерии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клубеньковые бактерии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симбиоз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корень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побег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споры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слоевище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цветковые и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lastRenderedPageBreak/>
        <w:t>голосеменные растения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простейшие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грибница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гифа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плодовое тело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грибокорень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шляпоч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ные грибы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плесневые грибы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антибиотик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дрожжи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лишайники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биологическое разнообразие.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proofErr w:type="spellStart"/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Телш</w:t>
      </w:r>
      <w:proofErr w:type="spellEnd"/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3. </w:t>
      </w: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«Жизнь организмов па планете Земля»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(7 ч+ 1ч резервного времени):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среды жизни планеты Земля: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многообразие условий обитания на планете; среды жизни организмов; особенности водной, почвенной,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наземно-воздушной и организменной сред; примеры организмов — обитателей этих сред жизни;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экологические факторы среды: условия,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влияю¬щие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 жизнь организмов в природе, факторы неживой природы, факторы живой природы, антропогенные факторы; примеры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экологи¬ческих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факторов;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приспособления организмов к жизни в природе: влияние среды на организмы;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приспособлен¬ность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организмов к условиям своего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обита¬ния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; биологическая роль защитной окраски у животных, яркой окраски и аромата у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цвет¬ков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наличия соцветий у растений;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природные сообщества: потоки веществ между живой и неживой природой; взаимодействие живых организмов между собой; пищевая цепь; растения — производители органических веществ; животные — потребители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органиче¬ских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веществ; грибы, бактерии-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разлагатели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 понятие о круговороте веществ в природе; понятие о природном сообществе; примеры природных сообществ;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природные зоны России: понятие природной зоны; различные типы природных зон: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влаж¬ный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тропический лес, тайга, тундра,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широко¬лиственный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лес, степь, природные зоны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Рос¬сии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их обитатели; редкие и исчезающие виды животных и растений, требующие охраны;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жизнь на разных материках: понятие о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мате¬рике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части суши, окруженной морями и океанами; многообразие живого мира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на¬шей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планеты; открытие человеком новых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ви¬дов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организмов; своеобразие и уникальность живого мира материков: Африки, Австралии, Южной Америки, Северной Америки,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Евр¬азии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Антарктиды;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жизнь в морях и океанах: условия жизни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орга¬низмов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водной среде; обитатели мелководий и средних глубин; прикрепленные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организ¬мы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 жизнь организмов на больших глубинах; приспособленность организмов к условиям обитания.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Основные понятия, которые необходимо усвоить после изучения темы 3: водная, почвенная,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наземно¬воздушная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организменная среды жизни;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экологиче¬ские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факторы, факторы неживой природы, факторы живой природы, антропогенные факторы;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приспособ¬ленность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; пищевая цепь, круговорот веществ в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приро¬де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природное сообщество; природные зоны; местный вид; прикрепленные организмы, свободноплавающие организмы, планктон.</w:t>
      </w:r>
    </w:p>
    <w:p w:rsidR="000E4E05" w:rsidRPr="004F4657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4657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Тема 4. «Человек на планете Земля» (6 ч):</w:t>
      </w:r>
    </w:p>
    <w:p w:rsidR="000E4E05" w:rsidRPr="00D97C30" w:rsidRDefault="000E4E05" w:rsidP="00D97C30">
      <w:pPr>
        <w:ind w:left="660" w:right="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как появился человек на Земле: когда и где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по¬явился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человек; предки человека разумного; родственник человека современного типа —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неандерталец; орудия труда человека умело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го; образ жизни кроманьонца; биологические особенности современного человека; деятель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ность человека в природе в наши дни;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2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lastRenderedPageBreak/>
        <w:t>как человек изменял природу: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изменение 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ловеком окружающей среды; необходимость знания законов развития живой природы; ме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роприятия по охране природы;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5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важность охраны живого мира планеты: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взаи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мосвязь процессов, происходящих в живой и неживой природе; причины исчезновения многих видов животных и растений; виды, находящиеся на грани исчезновения; про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явление современным человечеством заботы</w:t>
      </w:r>
    </w:p>
    <w:p w:rsidR="000E4E05" w:rsidRPr="00D97C30" w:rsidRDefault="000E4E05" w:rsidP="00D97C30">
      <w:pPr>
        <w:widowControl w:val="0"/>
        <w:tabs>
          <w:tab w:val="left" w:pos="765"/>
          <w:tab w:val="left" w:pos="746"/>
        </w:tabs>
        <w:spacing w:after="0"/>
        <w:ind w:left="58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живом мире; заповедники, Красная книга; мероприятия по восстановлению численности редких видов и природных сообществ;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2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сохранение богатства живого мира: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ценность разнообразия живого мира; обязанности 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ловека перед природой; примеры участия школьников в деле охраны природы; результа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ты бережного отношения к природе; примеры увеличения численности отдельных видов; рас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селение редких видов на новых территориях.</w:t>
      </w:r>
    </w:p>
    <w:p w:rsidR="005558CB" w:rsidRDefault="000E4E05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Основные понятия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которые необходимо усво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ить после изучения темы 4: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австралопитек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человек умелый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человек разумный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кроманьонец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лесопосадки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заповедник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="00490864"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Красная книга</w:t>
      </w:r>
      <w:bookmarkStart w:id="5" w:name="bookmark8"/>
      <w:r w:rsidR="00490864"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490864" w:rsidRPr="00D97C30" w:rsidRDefault="00490864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5558CB" w:rsidRPr="00D97C30" w:rsidRDefault="00B33FA8" w:rsidP="005558CB">
      <w:pPr>
        <w:widowControl w:val="0"/>
        <w:spacing w:after="52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bookmarkStart w:id="6" w:name="bookmark10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3.</w:t>
      </w:r>
      <w:r w:rsidR="005558CB"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Планируемые результаты изучения курса «Биология» к концу 5 класса</w:t>
      </w:r>
      <w:bookmarkEnd w:id="6"/>
    </w:p>
    <w:p w:rsidR="005558CB" w:rsidRPr="00D97C30" w:rsidRDefault="005558CB" w:rsidP="005558CB">
      <w:pPr>
        <w:widowControl w:val="0"/>
        <w:spacing w:after="0"/>
        <w:ind w:left="20" w:right="40" w:firstLine="3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Изучение курса «Биология. 5 класс» должно быть направлено на овладение учащимися следующих умений и навыков.</w:t>
      </w:r>
    </w:p>
    <w:p w:rsidR="005558CB" w:rsidRPr="00D97C30" w:rsidRDefault="005558CB" w:rsidP="005558CB">
      <w:pPr>
        <w:widowControl w:val="0"/>
        <w:spacing w:after="0"/>
        <w:ind w:left="580" w:hanging="18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Обучающийся научится: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0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характеризовать особенности строения и про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цессов жизнедеятельности биологических объектов (клеток, организмов), их практиче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скую значимость;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2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применять методы биологической науки для изучения клеток и организмов, проводить на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блюдения за организмами, ставить несложные биологические эксперименты и объяснять полученные результаты, описывать биологи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ческие объекты и процессы;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2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использовать составляющие исследователь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ской и проектной деятельности по изучению живых организмов (приводить доказатель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ства, классифицировать, сравнивать, выявлять взаимосвязи);</w:t>
      </w:r>
    </w:p>
    <w:p w:rsidR="005558CB" w:rsidRPr="00B24BD1" w:rsidRDefault="005558CB" w:rsidP="005558CB">
      <w:pPr>
        <w:widowControl w:val="0"/>
        <w:numPr>
          <w:ilvl w:val="0"/>
          <w:numId w:val="31"/>
        </w:numPr>
        <w:tabs>
          <w:tab w:val="left" w:pos="585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ориентироваться в системе познавательных ценностей - оценивать информацию о живых организмах, природных сообществах, среде обитания, получаемую из разных источников; практическую значимость растений в природе 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жизни человека; последствия деятельности человека в природе.</w:t>
      </w:r>
    </w:p>
    <w:p w:rsidR="005558CB" w:rsidRPr="00D97C30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соблюдать правила работы в кабинете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биоло¬гии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биологическими приборами и инструментами;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использовать приемы оказания первой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по¬мощи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отравлении ядовитыми грибами, ядовитыми растениями;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работать с определителями растений;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выделять эстетические достоинства объектов живой природы;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осознанно соблюдать основные принципы и правила отношения к живой природе;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ориентироваться в системе моральных норм и ценностей по отношению к объектам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жи¬вой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природы (признание высокой ценности жизни во всех ее проявлениях, экологическое сознание, эмоционально-ценностное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отноше¬ние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объектам живой природы);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находить информацию о живых организмах в научно-популярной литературе,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биологиче¬ских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словарях и справочниках, анализировать, оценивать ее и переводить из одной формы в другую;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работать с различными типами справочных изданий, создавать коллекции, готовить сообщения и презентации;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выбирать целевые и смысловые установки в своих действиях и поступках по отношению к живой природе;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проводить наблюдения за живыми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организ¬мами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фиксировать свои наблюдения в виде рисунков, схем, таблиц;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составлять план исследования, пользоваться увеличительными приборами, готовить микропрепараты;</w:t>
      </w:r>
    </w:p>
    <w:p w:rsidR="005558CB" w:rsidRPr="00D97C30" w:rsidRDefault="005558CB" w:rsidP="005558CB">
      <w:pPr>
        <w:ind w:left="5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gram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выделять существенные признаки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биологи¬ческих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процессов, протекающих в живых</w:t>
      </w:r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ганизмах (обмен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вешеств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питание, дыхание, выделение, транспорт веществ, рост, разви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тие, размножение);</w:t>
      </w:r>
      <w:proofErr w:type="gramEnd"/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5"/>
        </w:tabs>
        <w:spacing w:after="0"/>
        <w:ind w:left="540" w:right="6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обосновывать взаимосвязь процессов жизне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деятельности между собой;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7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участвовать в групповой работе;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5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составлять план работы и план ответа;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2"/>
        </w:tabs>
        <w:spacing w:after="0"/>
        <w:ind w:left="540" w:right="6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решать учебно-познавательные и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учебно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практические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задачи;</w:t>
      </w:r>
    </w:p>
    <w:p w:rsidR="00490864" w:rsidRPr="00D97C30" w:rsidRDefault="005558CB" w:rsidP="005558CB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оценивать свой ответ, свою работу, а также работу одноклассников.</w:t>
      </w:r>
    </w:p>
    <w:p w:rsidR="00490864" w:rsidRPr="00D97C30" w:rsidRDefault="005558CB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90864"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учебного материала</w:t>
      </w:r>
      <w:bookmarkEnd w:id="5"/>
    </w:p>
    <w:p w:rsidR="00490864" w:rsidRPr="00D97C30" w:rsidRDefault="00490864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086"/>
      </w:tblGrid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ind w:left="22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490864" w:rsidRPr="00D97C30" w:rsidRDefault="00490864" w:rsidP="00D97C30">
            <w:pPr>
              <w:widowControl w:val="0"/>
              <w:spacing w:before="60" w:after="0"/>
              <w:ind w:left="10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Тема 1.Биология - наука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 живом мире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(9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Наука о живой природе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Свойства живого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Практическая работа «Методы изучения природы»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Увеличительные приборы.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бота № 1 «Изучение устройства увеличитель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ных приборов»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Строение клетки. Ткани.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 xml:space="preserve">та </w:t>
            </w:r>
            <w:r w:rsidRPr="00D97C30">
              <w:rPr>
                <w:rStyle w:val="0pt0"/>
                <w:rFonts w:eastAsia="Bookman Old Style"/>
                <w:sz w:val="24"/>
                <w:szCs w:val="24"/>
                <w:lang w:val="en-US"/>
              </w:rPr>
              <w:t>N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9 2 «Знакомство с клетками растений»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Процессы жизнедеятельности клетки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Контрольная работа  по теме «Биология</w:t>
            </w: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наука о живом мире»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Великие естествоиспытатели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2.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Многообразие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живых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организмов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(12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Бактерии: строение и жизнедеятельность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Значение бактерий в природе и для человека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работа № 3 «Знакомство с вне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шним строением растения»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работа № 4 «Наблюдение за пе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редвижением животных»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Многообразие и значение грибов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Лишайники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Значение живых организмов в природе и жиз</w:t>
            </w: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ни человека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Административная контрольная работа по теме «Многообразие живых организмов»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ind w:left="104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3.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Жизнь организмов на планете Земля (8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Среды жизни планеты Земля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Экологические факторы среды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при</w:t>
            </w: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роде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</w:tr>
      <w:tr w:rsidR="00490864" w:rsidRPr="00D97C30" w:rsidTr="00490864">
        <w:trPr>
          <w:trHeight w:hRule="exact"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Жизнь на разных материках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Жизнь в морях и океанах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Контрольная работа  по теме «Жизнь организмов на планете Земля»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pStyle w:val="30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Тема 4. Человек на планете Земля (6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ВПР по курсу биологии 5 класса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Как появился человек на Земле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Изменение человеком окружающей среды</w:t>
            </w:r>
          </w:p>
        </w:tc>
      </w:tr>
      <w:tr w:rsidR="00490864" w:rsidRPr="00D97C30" w:rsidTr="00490864">
        <w:trPr>
          <w:trHeight w:hRule="exact"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Важность охраны живого мира планеты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Ценность разнообразия живого мира</w:t>
            </w:r>
          </w:p>
        </w:tc>
      </w:tr>
    </w:tbl>
    <w:p w:rsidR="00E5634E" w:rsidRDefault="00E5634E" w:rsidP="00D97C30">
      <w:pPr>
        <w:widowControl w:val="0"/>
        <w:spacing w:after="0"/>
        <w:ind w:right="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E5634E" w:rsidSect="00880E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0" w:right="1134" w:bottom="1701" w:left="1134" w:header="0" w:footer="3" w:gutter="0"/>
          <w:cols w:space="720"/>
          <w:noEndnote/>
          <w:docGrid w:linePitch="360"/>
        </w:sectPr>
      </w:pPr>
    </w:p>
    <w:p w:rsidR="00016977" w:rsidRPr="00D97C30" w:rsidRDefault="00265937" w:rsidP="00D97C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30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C86FC3" w:rsidRPr="00D97C30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016977" w:rsidRPr="00D97C30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016977" w:rsidRPr="00D97C30" w:rsidRDefault="003B3082" w:rsidP="00D97C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30">
        <w:rPr>
          <w:rFonts w:ascii="Times New Roman" w:hAnsi="Times New Roman" w:cs="Times New Roman"/>
          <w:b/>
          <w:sz w:val="24"/>
          <w:szCs w:val="24"/>
        </w:rPr>
        <w:t>5</w:t>
      </w:r>
      <w:r w:rsidR="00016977" w:rsidRPr="00D97C3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482"/>
        <w:gridCol w:w="1006"/>
        <w:gridCol w:w="834"/>
        <w:gridCol w:w="1130"/>
        <w:gridCol w:w="2326"/>
        <w:gridCol w:w="426"/>
        <w:gridCol w:w="1984"/>
        <w:gridCol w:w="425"/>
        <w:gridCol w:w="2268"/>
        <w:gridCol w:w="142"/>
        <w:gridCol w:w="1701"/>
        <w:gridCol w:w="408"/>
        <w:gridCol w:w="13"/>
        <w:gridCol w:w="14"/>
        <w:gridCol w:w="13"/>
        <w:gridCol w:w="14"/>
        <w:gridCol w:w="13"/>
        <w:gridCol w:w="14"/>
        <w:gridCol w:w="14"/>
        <w:gridCol w:w="27"/>
        <w:gridCol w:w="13"/>
        <w:gridCol w:w="449"/>
        <w:gridCol w:w="462"/>
        <w:gridCol w:w="13"/>
        <w:gridCol w:w="14"/>
        <w:gridCol w:w="14"/>
        <w:gridCol w:w="13"/>
        <w:gridCol w:w="14"/>
        <w:gridCol w:w="13"/>
        <w:gridCol w:w="14"/>
        <w:gridCol w:w="14"/>
        <w:gridCol w:w="27"/>
        <w:gridCol w:w="395"/>
      </w:tblGrid>
      <w:tr w:rsidR="00880E8D" w:rsidRPr="00D97C30" w:rsidTr="005558CB">
        <w:trPr>
          <w:trHeight w:val="257"/>
        </w:trPr>
        <w:tc>
          <w:tcPr>
            <w:tcW w:w="482" w:type="dxa"/>
            <w:vMerge w:val="restart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уро</w:t>
            </w:r>
            <w:r w:rsidRPr="00D97C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006" w:type="dxa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4" w:type="dxa"/>
            <w:vMerge w:val="restart"/>
          </w:tcPr>
          <w:p w:rsidR="00880E8D" w:rsidRPr="00D97C30" w:rsidRDefault="00880E8D" w:rsidP="00D97C30">
            <w:pPr>
              <w:widowControl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Тип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30" w:type="dxa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326" w:type="dxa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946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992" w:type="dxa"/>
            <w:gridSpan w:val="11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11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0E8D" w:rsidRPr="00D97C30" w:rsidTr="00880E8D">
        <w:trPr>
          <w:trHeight w:val="317"/>
        </w:trPr>
        <w:tc>
          <w:tcPr>
            <w:tcW w:w="482" w:type="dxa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835" w:type="dxa"/>
            <w:gridSpan w:val="3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плануМетапредметные</w:t>
            </w:r>
            <w:proofErr w:type="spellEnd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701" w:type="dxa"/>
            <w:vMerge w:val="restart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фактуЛичностные</w:t>
            </w:r>
            <w:proofErr w:type="spellEnd"/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992" w:type="dxa"/>
            <w:gridSpan w:val="11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11"/>
            <w:vMerge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706"/>
        </w:trPr>
        <w:tc>
          <w:tcPr>
            <w:tcW w:w="482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44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факт</w:t>
            </w:r>
          </w:p>
        </w:tc>
      </w:tr>
      <w:tr w:rsidR="00880E8D" w:rsidRPr="00D97C30" w:rsidTr="00880E8D">
        <w:trPr>
          <w:trHeight w:val="272"/>
        </w:trPr>
        <w:tc>
          <w:tcPr>
            <w:tcW w:w="13172" w:type="dxa"/>
            <w:gridSpan w:val="15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Тема 1. Биология - наука о живом мире (9 ч)</w:t>
            </w:r>
          </w:p>
        </w:tc>
        <w:tc>
          <w:tcPr>
            <w:tcW w:w="1019" w:type="dxa"/>
            <w:gridSpan w:val="9"/>
          </w:tcPr>
          <w:p w:rsidR="00880E8D" w:rsidRPr="00D97C30" w:rsidRDefault="00880E8D" w:rsidP="0088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88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Наука о живой природе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Самостоятельная работа с биологическими терминами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ний построения и реализации новых знаний (понятий, способов действий и т. д.): коллективная работа по постановке учебной задачи на основе соотнесения того, что уже известно и усвоено, и того, что еще неизвестно; само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стоятельное выделение основных отличительных признаков древ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них и современных людей; опи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сание основных биологических наук; самостоятельная работа с биологическими терминами;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 подготовка сообщения о роли жи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вых организмов в жизни человека; индивидуальная работа по выбору домашнего задания, предложен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ного учителем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0"/>
                <w:szCs w:val="24"/>
                <w:lang w:eastAsia="ru-RU"/>
              </w:rPr>
              <w:t>многокле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0"/>
                <w:szCs w:val="24"/>
                <w:lang w:eastAsia="ru-RU"/>
              </w:rPr>
              <w:softHyphen/>
              <w:t>точные организмы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0"/>
                <w:szCs w:val="24"/>
                <w:lang w:eastAsia="ru-RU"/>
              </w:rPr>
              <w:t>биоло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0"/>
                <w:szCs w:val="24"/>
                <w:lang w:eastAsia="ru-RU"/>
              </w:rPr>
              <w:softHyphen/>
              <w:t>гия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выявлять взаимосвязь человека и других живых организмов и оценивать ее значение; приводить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меры знакомых культур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ных растений и домашних животных; характеризо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вать особенности и зна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чение науки биологии; анализировать задачи, стоящие перед ученым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и-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 биологами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устанавливать пр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и-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 чинно-следственные связи; состав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лять план параграфа.</w:t>
            </w:r>
          </w:p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работать по плану; сверять свои действия с целью и, при необходимости, исправлять ошибки самостоятельно.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сурсы для подготовки сообщения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ного интереса к изучению природы и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тории развития знаний о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де; понимание значимости живых орга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низмов в жиз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 человека;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48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7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Свойства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живого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 построения и реализации новых знаний (понятий, способов действий и т. д.): коллективная работа по определению проблемы и цели на разных этапах урока; выделение основных отличитель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признаков живых организ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мов, используя рисунки учебника; коллективная работа по проекти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рованию дифференцированного домашнего задания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обмен веществ и энергии между организмами и окружающей средой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организм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орган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характеризовать свойства живых организмов; срав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нивать проявление свойств живого и неживого; анали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зировать стадии развития растительных и животных организмов, используя рисунок учебника; харак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теризовать органы живого организма и их функции, используя рисунок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ника; формулировать вывод о значении взаимо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действия органов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живого организма</w:t>
            </w:r>
            <w:proofErr w:type="gramEnd"/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сравнивать, анализировать и делать выводы; выделять объекты и процес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сы с точки зрения целого и частей; составлять план параграфа; работать с натуральными объектами. 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работать по плану; сверять свои действия с целью и, при необходимости, исправлять ошибки самостоятельно.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строить речевые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ды; понимание единства живой природы и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обходимости охраны живой природы</w:t>
            </w:r>
          </w:p>
        </w:tc>
        <w:tc>
          <w:tcPr>
            <w:tcW w:w="435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8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10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Практическая работа «Методы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изучения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природы»</w:t>
            </w: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ленно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тивная работа по определению проблемы и цели на разных этапах урока; построение алгоритма 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ствий; групповое описание методов изучения живых организ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мов (наблюдение, эксперимент, моделирование); групповое про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ведение наблюдений и фиксиро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их результатов во время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полнения практической работы; индивидуальная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работа по выбору домашнего задания, предложен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ного учителем </w:t>
            </w:r>
            <w:proofErr w:type="gramEnd"/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наблюде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ние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описание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эксперимент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сравнение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моделирование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различать и характери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зовать методы изучения живой природы; осваивать способы оформления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зультатов исследования 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сравнивать и классифицировать, самостоятельно выбирая критерии для указанных логических операций; составлять план параграфа; работать с натуральными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ды; представле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о методах познания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роды; умение применять полученные 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тической деятельности; формирование представлений о возможности проведения самостоятель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научного исследования при условии соблюдения определенных правил</w:t>
            </w:r>
          </w:p>
        </w:tc>
        <w:tc>
          <w:tcPr>
            <w:tcW w:w="408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10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8"/>
          </w:tcPr>
          <w:p w:rsidR="00880E8D" w:rsidRPr="00D97C30" w:rsidRDefault="00880E8D" w:rsidP="00D97C30">
            <w:pPr>
              <w:jc w:val="both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Увеличи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 xml:space="preserve">тельные приборы. 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торная 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бота № 1 «Изучение устрой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ства увеличи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тельных приборов»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ленно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торная 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бота № 1 «Изучение устрой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ства увеличи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тельных приборов»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тивная работа по определению проблемы и цели на разных этапах урока; коллективное обсуждение алгоритма выполнения лабора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торной работы; самостоятельное определение назначения увели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чительных приборов; групповое описание строения и функций ос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новных частей микроскопа; 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образование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словесной информа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ции в графическую — выполнение рисунков «Строение ручной лупы и микроскопа» в тетрадях;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выпол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нение тестового задания по теме урока; сравнение результатов с эталоном; коллективное состав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ление алгоритма исправления ошибок; индивидуальная работа по выбору домашнего задания, предложенного учителем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увели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чительные приборы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лупа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микроскоп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объяснять назначение увеличитель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приборов; различать ручную и штативную лупу, определять величину получаемого с их помо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щью увеличения; изучать устройство микроскопа и соблюдать правила 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боты с ним; сравнивать увеличение лупы и микро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скопа; получать навыки работы с микроскопом при изучении готовых ми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кропрепаратов; соблюдать правила работы в кабине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те биологии, обращения с лабораторным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оборудо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ванием</w:t>
            </w:r>
            <w:proofErr w:type="gramEnd"/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установление причин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но-следственных связей; сравнивать и делать выводы; составлять план параграфа; работать с натуральными объектами.</w:t>
            </w:r>
          </w:p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работать по пла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ну; сверять свои действия с целью и, при необходимости, исправлять ошибки самостоятельно; осущест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влять рефлексию своей деятельно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ментировать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свою точку зрения 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природы;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применять полученные 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тической деятельности;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gridSpan w:val="10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Строение клетки. Ткани. 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торная работа № 2 «Зна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 xml:space="preserve">комство с 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клетка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ми расте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ний»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торная работа № 2 «Зна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комство с клетка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 xml:space="preserve">ми 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расте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ний»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 построения и реализации новых знаний (понятий, способов действий и т. д.): коллективная работа по установлению связи между строением и функциями клеток; парное выполнение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тической работы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при консульта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тивной помощи учителя - запол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нение таблицы «Растительные и животные ткани»; самостоятель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ное выделение основных призна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ков строения клеток разных 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пов; групповое описание строения и функций основных органоидов, самостоятельное нахождение их с помощью таблиц и микропрепа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ратов; самостоятельное уста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новление связи между строени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ем и функциями клеток тканей; коллективная работа по проекти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рованию дифференцированного домашнего задания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ядро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ци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топлазма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вакуоли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клеточ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ная мембрана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клеточная стенка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ткани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выявлять части клетки, используя рисунки учебника, харак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теризовать их значение; сравнивать животную и растительную клетки,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находить черты их сход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ства и различия; различать ткани животных и расте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ний, используя рисунки учебника; характеризовать строение тканей животных и растений, объяснять их функции; наблюдать части и органоиды клетки на 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товых микропрепаратах под малым и большим увеличением микроскопа и описывать их; разли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чать отдельные клетки, входящие в состав ткани; обобщать и фиксировать результаты наблюдений; делать выводы; соблюдать правила работы в кабине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 биологии, обращения с лабораторным оборудо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ванием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составлять план параграфа; работать с натуральными объектами. 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для ее достижения; планировать свою деятельность и прогнозировать ее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результаты; работать по плану; сверять свои действия с целью и, при необходимости, исправлять ошибки самостоятельно.</w:t>
            </w:r>
          </w:p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презентации, сообщения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ды на основе строения клет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ки;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ченные знания в практической деятельности;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соблюдение правил рабо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ты в кабинете биологии, обра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щения с лабора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торным обору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дованием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клетки Практическая рабо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«Роль веще</w:t>
            </w:r>
            <w:proofErr w:type="gramStart"/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етке»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«Роль веществ в клетке»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само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стоятельная работа по определе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нию пели урока; групповая работа по анализу и оцениванию инфор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мации; самостоятельное преобра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зование рисунков в текстовую ин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формацию; групповое описание роли веществ в клетке; групповое проведение наблюдений и фикси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рование их результатов во время выполнения практической рабо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ты;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заполнение таблицы «Роль веще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ств в кл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етке»;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коллективная работа по проектированию диф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ференцированного домашнего задания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не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органические вещества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органические вещества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различать неорганические и органические вещества клетки, минеральные соли, объяснять их значе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для организма; наблю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дать демонстрацию опытов учителем, анализировать их результаты, делать выводы; анализировать представленную на рисун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ках учебника информацию о результатах опыта, рабо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тая в парах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преобразовывать информацию из одного вида в другой (текст в таб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лицу);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включающие установление причинно-следственных связей; сравнивать и делать выводы. 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проводить наблюде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ния, фиксировать их результаты; осуществлять рефлексию своей дея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тельности.</w:t>
            </w:r>
          </w:p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ствие со сверстниками 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взрослыми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природы;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применять полученные 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тической деятельности; формирование эстетического восприятия объектов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ды; мотивация учащихся на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лучение новых знаний</w:t>
            </w:r>
          </w:p>
        </w:tc>
        <w:tc>
          <w:tcPr>
            <w:tcW w:w="448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gridSpan w:val="9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gridSpan w:val="2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клетки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кол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лективная работа по определе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нию проблемы и цели на разных этапах урока; самостоятельное выделение основных процессов жизнедеятельности клетки; инди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видуальная работа с текстом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ника, схемами и иллюстрациями по определению основных поня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тий урока; индивидуальная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работа по проектированию дифференци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рованного домашнего задания</w:t>
            </w:r>
            <w:proofErr w:type="gramEnd"/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widowControl w:val="0"/>
              <w:spacing w:after="120"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деление понятию </w:t>
            </w:r>
            <w:r w:rsidRPr="005558C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деление клетки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; оценивать зна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чение питания, дыхания, размножения для жиз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недеятельности клетки; характеризовать биологи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ческое значение понятия </w:t>
            </w:r>
            <w:r w:rsidRPr="005558C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обмен веществ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; объяснять сущность процесса деле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клетки и анализиро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вать его основные этапы; устанавливать последо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вательность деления ядра и цитоплазмы клетки, ис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пользуя рисунок учебника; аргументировать вывод о том, что клетка — живая система (биосистема)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со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ставлять план параграфа; выделять обобщенный смысл и формальную структуру учебной задачи; работать с </w:t>
            </w:r>
            <w:proofErr w:type="spell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натуральныхми</w:t>
            </w:r>
            <w:proofErr w:type="spell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объектами. 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мые для ее достижения; планиро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вать свою деятельность и прогно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зировать ее результаты; работать по плану; сверять свои действия с целью и, при необходимости, ис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правлять ошибки самостоятельно; осуществлять рефлексию своей деятельности.</w:t>
            </w:r>
          </w:p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строить речевые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ды;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научного мировоззрения на основе изуче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процессов жизнедеятель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ности клетки;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ченные знания в практической деятельности</w:t>
            </w:r>
          </w:p>
        </w:tc>
        <w:tc>
          <w:tcPr>
            <w:tcW w:w="435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8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6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Контрольная работа  по теме «Биология</w:t>
            </w:r>
            <w:r w:rsidRPr="00D97C3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наука о живом мире»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разви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ваю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щего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троля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ний, необходимых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ддя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 осущест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вления контрольной функции; контроль и самоконтроль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ученных понятий: самоанализ и самооценка образовательных достижений по итогам изучения темы «Биология — наука о живом мире»; индивидуальная работа по фиксированию собственных затруднений, определению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чин возникновения этих затруд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нений, поиск пути устранения затруднений; индивидуальное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полнение заданий дидактических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карточек, учебника и рабочей тетради;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 xml:space="preserve"> сравнение результатов с эталоном; коллективная работа по проектированию дифференци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рованного домашнего задания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Научиться рисовать (мо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делировать) схему строе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ния клетки; участвовать в обсуждении проблемных вопросов темы; аргументи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ровать свою точку зрения; оценивать свои достиже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ния и достижения одно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классников по усвоению учебного материала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ными источниками информации; сравнивать и делать выводы; состав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лять план параграфа; работать с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ного интереса к изучению биологии; пони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мание истинных причин успехов и неудач в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ной деятельно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сти; осознание необходимости повторения материала для закрепления знаний; умение применять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ченные знания в практической деятельности;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21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gridSpan w:val="9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6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Великие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естество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испыта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тели</w:t>
            </w:r>
            <w:proofErr w:type="spellEnd"/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флек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2326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выков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самодиагностирования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и взаимоконтроля: коллективная работа по определению проблемы и цели на разных этапах урока; индивидуальная работа по состав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лению кроссворда с использова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нием материала учебника; кол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лективное выполнение заданий, предложенных учителем; сравне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результатов с эталоном; кол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лективное составление алгоритма исправления ошибок; индивиду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альная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работа по проектированию дифференцированного домашне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го задания</w:t>
            </w:r>
          </w:p>
        </w:tc>
        <w:tc>
          <w:tcPr>
            <w:tcW w:w="2410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анализировать информацию учителя о выдающихся учены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естествоиспытателях; выделять области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уки, в которых работали конкретные ученые; оценивать сущность их открытий; называть имена отечественных ученых, внесших важный вклад в развитие биологии; 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мулировать вывод о вкладе ученых в развитие наук о живой и неживой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 и его значении для 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ловечества</w:t>
            </w:r>
          </w:p>
        </w:tc>
        <w:tc>
          <w:tcPr>
            <w:tcW w:w="2835" w:type="dxa"/>
            <w:gridSpan w:val="3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различны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ми источниками информации; срав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нивать и делать выводы; составлять план параграфа; выделять обобщен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ный смысл и формальную структуру учебной задачи; строить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рассуждения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ние причинно-следственных связей; сравнивать и делать выводы.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для ее достижения; планировать свою деятельность и прогнозировать ее результаты; работать по плану; сверять свои действия с целью и, при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необходимости, исправлять ошибки самостоятельно; владеть основами самоконтроля и самооценки,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эти навыки при принятии решений и осуществлении осознан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выбора в учебной и познава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тельной деятельности;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осуществлять рефлексию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701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природы на ос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нове изучения вклада учены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естествоиспы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-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тателей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в изуче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природы;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ченные знания в практической деятельности;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35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8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350" w:rsidRPr="00D97C30" w:rsidTr="004F12B3">
        <w:trPr>
          <w:trHeight w:val="257"/>
        </w:trPr>
        <w:tc>
          <w:tcPr>
            <w:tcW w:w="14709" w:type="dxa"/>
            <w:gridSpan w:val="33"/>
          </w:tcPr>
          <w:p w:rsidR="00752350" w:rsidRPr="00D97C30" w:rsidRDefault="00D40F2F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2. </w:t>
            </w:r>
            <w:r w:rsidRPr="00D97C30">
              <w:rPr>
                <w:rFonts w:ascii="Times New Roman" w:eastAsia="Courier New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Многообразие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живых </w:t>
            </w:r>
            <w:r w:rsidRPr="00D97C30">
              <w:rPr>
                <w:rFonts w:ascii="Times New Roman" w:eastAsia="Courier New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организмов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(12 ч)</w:t>
            </w: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Царства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живой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само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стоятельная работа по определе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нию цели урока;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юустановлению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связи между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дарствами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живой природы,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явлению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отличительных особен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ностей строения и жизнедеятель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ности вирусов; работа с текстом учебника, схемами и иллюстра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циями по определению основных понятий урока; индивидуальная работа по выбору домашнего зада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ния, предложенного учителем групповая работа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вид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царство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вирусы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система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тика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; объяснять сущность термина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классификация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определять предмет науки систематики; различать основные таксоны клас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сификации —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 xml:space="preserve">царство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и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вид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характеризовать вид как наименьшую единицу классификации; устанавливать связь между царствами живой природы на схеме, приведенной в учебнике; выделять от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личительные особенности строения и жизнедеятель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ности вирусов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состав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лять план параграфа; работать с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научного мировоззрения;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ченные знания в практической деятельности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57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Бактерии: строение и жизне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деятель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 построения и реализации новых знаний (понятий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,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способов действий и т. д.): самостоятельная работа по определению цели уро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ка; групповая работа по установ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лению приспособленности бакте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рий к среде обитания; построение логических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цепей рассуждения; индивидуальная работа по выбору домашнего задания, предложен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ного учителем 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бактерии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прокариоты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эукариоты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автотрофы, гетеротрофы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цианобактерии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характери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зовать особенности строе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ния бактерий; описывать разнообразные формы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бактериальных клеток, используя рисунок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ника; различать понятия: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автотрофы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гетеротрофы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прокариоты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 xml:space="preserve">эукариоты\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характеризовать процес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сы жизнедеятельности бактерии как прокариот; сравнивать и оценивать роль бактерий-автотрофов и бактерий-гетеротрофов в природе</w:t>
            </w:r>
            <w:proofErr w:type="gramEnd"/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личными источниками информа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ции; сравнивать и делать выводы; передавать содержание в сжатом (</w:t>
            </w:r>
            <w:proofErr w:type="spell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развернугом</w:t>
            </w:r>
            <w:proofErr w:type="spell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) виде; составлять план параграфа; работать с натуральными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презентации, сообщения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научного мировоззрения на основе изуче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строения бактерий;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ние применять полученные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тической 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448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gridSpan w:val="9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gridSpan w:val="2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6" w:type="dxa"/>
          </w:tcPr>
          <w:p w:rsidR="00880E8D" w:rsidRPr="00D97C30" w:rsidRDefault="00880E8D" w:rsidP="00734F92">
            <w:pPr>
              <w:widowControl w:val="0"/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Практическая  работа «Значение бактер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 в природе и для человека»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734F9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ний построения и реализации новых знаний (понятий, спосо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бов действий и т. д.): самостоя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 xml:space="preserve">тельная работа по определению цели урока; 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самостоятельное выделение особенности строе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ния бактерий и их значения; практиче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ская работа - заполнение табли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цы «Значение бактерий в природе и для человека»; коллективная работа по установлению связи между строением и функциями клеток бактерий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клубень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ковые бактерии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симбиоз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; характеризовать роль бактерий в природе;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уста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навливать связь между 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стением и клубеньковыми бактериями, используя рисунок учебника; выяв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лять наличие фотосинтеза у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цианобактерии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и оцени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вать его значение для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роды; различать бактерии по их роли в природе и в жизни человека; харак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теризовать полезную 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тельность бактерий и их использование в народном хозяйстве;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сопоставлять вред и пользу, приноси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мые бактериями природе и человеку; делать выводы о значении бактерий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пере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давать содержание в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сжатом (развер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нутом) виде; выделять обобщенный смысл и формальную структуру учебной задачи; составлять план параграфа; работать с натуральными 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самостоятельно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двигать варианты решения постав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ленных задач; предвидеть конечные результаты работы; выбирать сред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ства достижения цели.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ствие со сверстниками и взрослыми 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биологии;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ченные знания в практической деятельности; осознание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требности и 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товности к са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мообразованию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,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в том числе и в рамках са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мостоятельной деятельности вне школы</w:t>
            </w:r>
          </w:p>
        </w:tc>
        <w:tc>
          <w:tcPr>
            <w:tcW w:w="448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 построения и реализации 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вых знаний (понятий, способов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действий и т. д.): самостоятельная работа по определению цели уро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ка; рецензирование сообщений одноклассников; индивидуальная работа по преобразованию тек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стовой информации в табличную; групповая деятельность по прове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дению наблюдений и фиксирова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ние их результатов; коллективная работа по проектированию диф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ференцированного домашнего задания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корень, побег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споры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слоевище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цветковые и голосеменные растения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характеризовать главные признаки расте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ний; различать части цвет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кового растения, используя рисунок учебника, выдви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гать предположения об их функциях; сравнивать цветковые и голосеменные растения, характеризовать их сходство и различия; характеризовать мхи, па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поротники, хвощи, плауны как споровые растения; выявлять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различия между растениями разных си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стематических групп,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пользуя рисунок учебника;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сопоставлять свойства 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стительной и бактериаль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ной клеток; делать выводы; характеризовать значение растений разных система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тических групп в жизни человека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сравнивать и делать выводы;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состав-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лять</w:t>
            </w:r>
            <w:proofErr w:type="spellEnd"/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план параграфа; работать с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строить речевые высказывания в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презентации, сообщения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з-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научного мировоззрения на основе изуче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строения растений;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применять полученные 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тической 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E90B8A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E90B8A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5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торная работа № 3 «Зна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комство с внешним строением растения»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ленно-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 Лабора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торная работа № 3 «Зна</w:t>
            </w:r>
            <w:r w:rsidRPr="00D97C30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комство с внешним строением растения»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группо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вая работа по определению цели урока, реализации новых знаний; коллективное обсуждение домаш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него задания; групповая деятель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ность по проведению наблюдений и фиксирование их результатов во время выполнения лабора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торной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работы; самостоятельное преобразование текстовой инфор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мации в рисунок; индивидуальная работа по проектированию диф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ференцированного домашнего задания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различать и называть части побега цветкового растения;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делять расположение почек на побеге цветкового расте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ния; характеризовать осо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бенности строения хвоин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ки; определять количество хвоинок на побеге; уста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навливать местоположение шишки; сравнивать значе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укороченных и удли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ненных побегов у хвойных растений (на примере сосны);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фиксировать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зультаты наблюдений в тетради; формулировать общий вывод о многооб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разии побегов у растений;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соблюдать правила работы в кабинете биологии, об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ращения с лабораторным оборудованием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делять обобщенный смысл и 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мальную структуру учебной задачи; сопоставлять биологический текст с иллюстрациями учебника.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для ее достижения;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планировать свою деятельность и прогнозировать ее результаты; владеть основами самоконтроля и самооценки;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эти навыки при принятии решений и осуществлении осознан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выбора в учебной и познава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тельной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биологии; моти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вация учащихся на получение новых знаний; понимание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тинных причин успехов и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удач в учебной деятельности; умение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менять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ченные знания в практической деятельности</w:t>
            </w:r>
          </w:p>
        </w:tc>
        <w:tc>
          <w:tcPr>
            <w:tcW w:w="462" w:type="dxa"/>
            <w:gridSpan w:val="5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6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ний построения и реализации новых знаний (понятий, способов действий и т. д.): самостоятельная работа по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определению цели уро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ка; групповая работа по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лению признаков животных, осо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бенностей строения простейших, позвоночных и беспозвоночных животных; индивидуальная работа по нахождению на рисунках и таблицах простейших, беспозвоночных и позвоночных животных, групповая работа по анализу и оцениванию информации, коллективная </w:t>
            </w: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t>работа по проектированию дифференцированного домашнего задания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стейшие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’; распознавать одноклеточных и много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клеточных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животных,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пользуя рисунки учебника; характеризовать простей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ших, используя рисунки учебника, описывать их различия и называть части их тела; сравнивать строе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тела амебы с клеткой эукариот, делать выводы; называть многоклеточных животных, используя 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сунки учебника; различать беспозвоночных и позво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ночных животных; объяс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нять роль животных в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роде и в жизни человека;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характеризовать факторы неживой природы, оказы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вающие влияние на жизне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деятельность животных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личными источниками информа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ции; сравнивать и делать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выводы; передавать содержание в сжатом (развернутом) виде; составлять план параграфа; работать с натуральными 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презентации, сообщения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гии; понимание ценности жизни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во всех ее про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явлениях и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обходимости ответственного, бережного отно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шения к окру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жающей среде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6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«Наблюдение за передвижением животных» 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7C30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Лабораторная работа «Наблюдение за передвижением животных»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t>Формирование у учащихся на</w:t>
            </w: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softHyphen/>
              <w:t xml:space="preserve">выков </w:t>
            </w:r>
            <w:proofErr w:type="spellStart"/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t>самодиагностирования</w:t>
            </w:r>
            <w:proofErr w:type="spellEnd"/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t xml:space="preserve"> и взаимоконтроля: самостоятель</w:t>
            </w: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softHyphen/>
              <w:t>ная работа по определению цели урока; самостоятельное выделе</w:t>
            </w: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softHyphen/>
              <w:t>ние особенности строения цвет</w:t>
            </w:r>
            <w:r w:rsidRPr="005558CB">
              <w:rPr>
                <w:rStyle w:val="17"/>
                <w:rFonts w:ascii="Times New Roman" w:hAnsi="Times New Roman" w:cs="Times New Roman"/>
                <w:sz w:val="22"/>
                <w:szCs w:val="24"/>
              </w:rPr>
              <w:softHyphen/>
              <w:t>ка; групповое проведение наблюдений и фиксирование их результатов во время проведения лабораторной работы, рецензирование ответов одноклассников, самостоятельное оценивание  выполненных заданий по критериям предложенных учителем, индивидуальная работа по проектированию дифференцированного домашнего задания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Научиться готовить ми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кропрепарат культуры инфузорий; изучать жи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вые организмы под ми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кроскопом при малом увеличении; наблюдать за движением животных; отмечать скорость и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правление движения; сравнивать передвижение двух-трех особей; форму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лировать вывод о значении движения для животных; фиксировать результаты наблюдений в тетради; соблюдать правила работы в кабинете биологии, об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ращения с лабораторным оборудованием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shd w:val="clear" w:color="auto" w:fill="FFFFFF"/>
                <w:lang w:eastAsia="ru-RU"/>
              </w:rPr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shd w:val="clear" w:color="auto" w:fill="FFFFFF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softHyphen/>
              <w:t>ными источниками информации; передавать содержание в сжатом (развернутом) виде; сравнивать и делать выводы; составлять план параграфа; работать с натуральными объектами; фиксировать результаты исследований.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shd w:val="clear" w:color="auto" w:fill="FFFFFF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shd w:val="clear" w:color="auto" w:fill="FFFFFF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shd w:val="clear" w:color="auto" w:fill="FFFFFF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softHyphen/>
              <w:t xml:space="preserve">вые высказывания в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lastRenderedPageBreak/>
              <w:t>устной форме; адекватно использовать речевые средства для аргументации своей позиции; сравнивать разные точки зрения; отстаивать свою позицию; аргументировать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shd w:val="clear" w:color="auto" w:fill="FFFFFF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биологии; моти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вация учащихся на получение новых знаний; формирование научного ми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ровоззрения;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ектов природы;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ченных знаний в практической деятельности</w:t>
            </w:r>
          </w:p>
        </w:tc>
        <w:tc>
          <w:tcPr>
            <w:tcW w:w="503" w:type="dxa"/>
            <w:gridSpan w:val="8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открытия нового 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умения построения и реализации новых знаний (понятий, способов действий и т.д.); самостоятельная работа по цели урока; </w:t>
            </w:r>
            <w:proofErr w:type="gramStart"/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коллективное обсуждение домашнего задания, изучение содержания параграфа – работа с текстом, его конструирование, разделение на смысловые блоки, сравнение биологических объектов по заданным критериям, 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коллективная работа по установлению причинно-следственных связей и построение логических цепей рассуждения взаимосвязи строения и жизнедеятельности грибов, обоснование значения знаний о грибах в практической деятельности человека, индивидуальная работа по выбору домашнего задания предложенного учителем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грибница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гифа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плодовое тело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гр</w:t>
            </w:r>
            <w:proofErr w:type="gram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и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-</w:t>
            </w:r>
            <w:proofErr w:type="gram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бокоренъ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устанавливать сходство грибов с расте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ниями и животными; опи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сывать внешнее строение тела гриба и называть его части; определять место представителей царства Грибы среди эукариот; называть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знакомые виды грибов; характеризовать питание грибов; различать понятия: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сапротроф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, па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разит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хищник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симбионт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грибокоренъ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;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пояснять их примерами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пере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давать содержание в сжатом (развер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нутом) виде; выделять обобщенный смысл и формальную структуру учебной задачи; составлять план параграфа; работать с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натуральными 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самостоятельно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двигать варианты решения постав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ленных задач; предвидеть конечные результаты работы; выбирать сред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ства достижения цели.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биологии; моти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вация учащихся на получение новых знаний;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ектов природы;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ченных знаний в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практической деятельности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Многообразие и значение грибов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ленно-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собностей к структурированию и систематизации изучаемого предметного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содержания: группо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вая работа по определению цели урока, реализации новых знаний; коллективное обсуждение домаш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него задания, самостоятельное преобразование текстовой инфор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мации в рисунок; коллективная работа по составления алгоритма по исправлению ошибок, индивидуальная работа по выбору домашнего задания, предложенного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шляпоч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softHyphen/>
              <w:t>ные грибы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плесневые грибы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антибиотик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дрожжи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; характеризовать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строение шляпочных грибов; под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разделять шляпочные гри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бы на пластинчатые и труб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чатые; описывать строение плесневых грибов,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пользуя рисунок учебни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ка; объяснять термины: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антибиотик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 xml:space="preserve">пенициллину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распознавать съедобные и ядовитые грибы, исполь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зуя таблицы и рисунки учебника; участвовать в со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вместном обсуждении пра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вил сбора и использования грибов;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объяснять значе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ние грибов для человека и для природы; научиться выявлять проблемные зоны в изученной теме и проектировать способы их восполнения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ными источниками информации; сопоставлять биологический текст с иллюстрациями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учебника.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t>Регулятивные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формулировать цель урока; ставить задачи, необходимые для ее достижения; планировать свою деятельность и прогнозировать ее результаты; самостоятельно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двигать варианты решения постав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ленных задач; предвидеть конечные результаты работы; выбирать сред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ства достижения цели.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ного интереса к изучению биологии на ос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нове изучения грибов как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самостоятель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ного царства живой природы;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ченных знаний в практической деятельности при условии соблюдения определенных правил (правила сбора грибов)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8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Лишайники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открытия 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умения построения и реализации новых знаний (понятий, 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способов действий и т.д.); </w:t>
            </w:r>
            <w:proofErr w:type="gramStart"/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>коллективное обсуждение домашнего задания, работа в парах по алгоритму «вопрос – ответ», коллективная работа по определению проблемы и цели на разных этапах урока, групповая работа по нахождению на рисунках, живых объектах, таблицах лишайников разных типов, установления причинно-следственных связей строения и процессов жизнедеятельности лишайников, построение логических цепей рассуждения о приспособленности к среде обитания и их роли в природе, самостоятельное оценивание достигнутых результатов</w:t>
            </w:r>
            <w:proofErr w:type="gramEnd"/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>, индивидуальная работа по  выбору домашнего задания предложенного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лишайники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; выделять и характеризо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главную особенность строения лишайников - симбиоз двух организ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мов — гриба и водоросли; различать типы лишайни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ков, используя рисунок учебника; анализировать изображение внутреннего строения лишайника;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являть преимущества сим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биотического организма для выживания в неблаго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приятных условиях среды; характеризовать значение лишайников в природе и в жизни человека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работать с раз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softHyphen/>
              <w:t xml:space="preserve">личными источниками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информа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softHyphen/>
              <w:t>ции; сравнивать и делать выводы; передавать содержание в сжатом (развернутом) виде; составлять план параграфа; работать с натуральными 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сурсы для подготовки презентации проекта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о разнообразии и роли выс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ших споровых растений в природе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2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ного интереса к изучению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биологии; формирование представления о лишайниках как о симбио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тических орга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низмах; умение применять полученные знания в прак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тической 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8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Значение живых организмов в живой природе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Формирование у учащихся навыков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самодиагностирования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и взаимоконтроля: коллективное обсуждение домашнего задания, коллективная работа по определению проблемы и цели на различных этапах урока, групповая работа по определению значения живот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ных и растений в природе и жизни человека по рисункам учебника; построение логических цепей рассуждения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о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их роли в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де; самостоятельное оценивание достигнутых результатов;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тивное составление алгоритма 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правления ошибок; индивидуаль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ная работа по выбору домашнего задания, предложенного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t>биологиче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2"/>
                <w:szCs w:val="24"/>
                <w:lang w:eastAsia="ru-RU"/>
              </w:rPr>
              <w:softHyphen/>
              <w:t>ское разнообразие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;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лять значение животных и растений в природе и в жизни человека по 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сункам учебника; доказы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вать на примерах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ценность биологического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разнообразия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для сохране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ния равновесия в природе;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эбъяснять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необходимость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эхраны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редких видов и природы в целом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выделять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логические рассу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ждения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, включающие установление причинно-следственных связей по теме урока; сравнивать и делать выводы; составлять план параграфа; работать с натуральными объектами.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Cs w:val="24"/>
                <w:lang w:eastAsia="ru-RU"/>
              </w:rPr>
              <w:t xml:space="preserve"> 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&lt;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для ее достижения; планировать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&lt;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свою деятельность и прогнозировать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свои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результаты; осуществлять рефлексию своей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презентации проекта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2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гии; признание ценности жизни во всех ее про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явлениях;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понимание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обходимости ответственного, бережного отно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шения к окру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жающей среде;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ченных знаний в практической деятельности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6" w:type="dxa"/>
          </w:tcPr>
          <w:p w:rsidR="00880E8D" w:rsidRPr="00D97C30" w:rsidRDefault="00D25D36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D25D3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Обобщающий урок "Многообразие живых организмов"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разви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ваю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щего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троля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ний, необходимых для осущест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вления контрольной функции; контроль и самоконтроль изучен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ных понятий: самоанализ и само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оценка образовательных дости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жений по итогам изучения тем «Биология — наука о живом мире» и «Многообразие живых орга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низмов»; индивидуальная работа по фиксированию собственных затруднений, определению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чин возникновения этих затруд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нений, поиск пути устранения затруднений: индивидуальное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полнение заданий дидактических карточек, учебника и рабочей тетради, сравнение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результатов с эталоном; коллективная работа по проектированию дифференци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рованного домашнего задания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Научиться называть пред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ставителей и характери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зовать царства Растения, Бактерии, Грибы, Жи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вотные; характеризовать лишайники как симбиоти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ческие организмы; участ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вовать в обсуждении про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блемных вопросов темы; аргументировать свою точ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ку зрения; оценивать свои достижения и достижения одноклассников по усвое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нию учебного материала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ными источниками информации; сравнивать и делать выводы; состав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лять план параграфа; работать с на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4"/>
                <w:lang w:eastAsia="ru-RU"/>
              </w:rPr>
              <w:lastRenderedPageBreak/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ного интереса к изучению био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логии; понима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ние истинных причин успехов и неудач в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ной деятельно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 w:val="20"/>
                <w:szCs w:val="24"/>
                <w:lang w:eastAsia="ru-RU"/>
              </w:rPr>
              <w:softHyphen/>
              <w:t>сти; осознание необходимости повторения материала для закрепления знаний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50" w:rsidRPr="00D97C30" w:rsidTr="004F12B3">
        <w:trPr>
          <w:trHeight w:val="272"/>
        </w:trPr>
        <w:tc>
          <w:tcPr>
            <w:tcW w:w="14709" w:type="dxa"/>
            <w:gridSpan w:val="33"/>
          </w:tcPr>
          <w:p w:rsidR="00752350" w:rsidRPr="00D97C30" w:rsidRDefault="0089791B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3.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Жизнь организмов на планете Земля (8 ч)</w:t>
            </w: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Среды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жизни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планеты</w:t>
            </w:r>
          </w:p>
          <w:p w:rsidR="00880E8D" w:rsidRPr="00D97C30" w:rsidRDefault="00880E8D" w:rsidP="00D97C30">
            <w:pPr>
              <w:widowControl w:val="0"/>
              <w:spacing w:after="2220" w:line="276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Земля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на-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прав-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ленно-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 построения и реализации новых знаний (понятий, способов действий и т. д.): самостоятельное определение проблемы и цели на разных этапах урока; индиви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дуальная работа с текстом —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строение речевых высказываний в диалоге; групповая деятельность по оцениванию работы по пред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ложенным учителем критериям; подготовка сообщения о средах жизни на планете Земля; инди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видуальная работа по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выбору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машнего задания, предложенного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водная, почвенная, наземно-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возду</w:t>
            </w:r>
            <w:proofErr w:type="gram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ш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-</w:t>
            </w:r>
            <w:proofErr w:type="gram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ная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 xml:space="preserve">,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>органызменная</w:t>
            </w:r>
            <w:proofErr w:type="spell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1"/>
                <w:szCs w:val="24"/>
                <w:lang w:eastAsia="ru-RU"/>
              </w:rPr>
              <w:t xml:space="preserve"> среды жизни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характеризовать особенности условий сред жизни на Земле; характе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ризовать организмы-пара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зиты, используя рисунок учебника; приводить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меры обитателей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организ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-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менной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среды — паразитов и симбионтов; объяснять их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воздействие на орга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низм хозяина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составлять план параграфа; работать с натуральными объектами; выде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гические рассуждения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установление причинно-следствен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ных связей по теме урока.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Cs w:val="24"/>
                <w:lang w:eastAsia="ru-RU"/>
              </w:rPr>
              <w:lastRenderedPageBreak/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для ее достижения; планировать свою деятельность и прогнозировать ее результаты; осуществлять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рефле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к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2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гументировать свою точку зрения;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сообщения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биологии; моти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вация учащихся на получение новых знаний;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ченных знаний в практической деятельности; формирование потребности и готовности к самообразова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нию, в том чис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и в рамках са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мостоятельной деятельности вне школы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E90B8A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E90B8A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Эколо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гические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факторы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обще-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</w:t>
            </w:r>
            <w:proofErr w:type="gram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на- прав-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ленмо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собностей к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структурированию и систематизации изучаемого предметного содержания: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тивное обсуждение домашнего задания; коллективная работа по определению проблемы и цели на разных этапах урока;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тивная беседа по определению роли экологических факторов в жизни организмов, классифи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кация экологических факторов; коллективная работа по проекти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рованию дифференцированного домашнего задания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экологи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ческие факторы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lastRenderedPageBreak/>
              <w:t>факторы неживой природы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факторы живой природы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антропо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генные факторы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; различать понятия: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экологический фактор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фактор неживой природы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фактор живой природы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антропогенный фактор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характеризовать действие различных фак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торов среды на организ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мы; приводить примеры собственных наблюдений; аргументировать деятель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ность человека в природе как антропогенный фактор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</w:t>
            </w:r>
            <w:r w:rsidRPr="005558C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сравнивать и делать выводы; выде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лять объекты и процессы с точки зрения целого и частей; составлять план параграфа.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деятельности; обобщать и систематизировать знания.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вые высказывания в устной форме; адекватно использовать речевые средства для аргументации своей позиции; сравнивать разные точки зрения;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аргументировать свою точку зрения; отстаивать 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гии; признание ценности жизни во всех ее про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явлениях и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обходимости ответственного, бережного отно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шения к окру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жающей среде; осознание воз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можности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менения полу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ченных знаний в практической деятельности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Приспо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собления орга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низмов к жизни в природе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Развивающего контроля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ний, необходимых для осущест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вления контрольной функции; контроль и самоконтроль изучен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понятий: самостоятельная работа по определению цели урока; групповая работа по уста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новлению причинно-следствен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связей зависимости строения организмов от условий среды оби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тания; построение логических це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пей рассуждения о влиянии эко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логических факторов на растения; групповое выполнение разных за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даний, в том числе решение уче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б-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но-практических задач; самостоя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тельное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оценивание выполненных заданий по предложенным учите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лем критериям; итоговый опрос по изученной теме; коллективная работа по проектированию диф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ференцированного домашнего задания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при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способленность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выявлять взаимосвязи между 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ствием факторов среды и особенностями строения и жизнедеятельности 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ганизмов; объяснять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чины сезонных изменений у организмов; приводить примеры собственных наблюдений; характери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зовать приспособленность животных и растений к среде обитания, исполь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зуя рисунки учебника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выделять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ждения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включающие установление причинно-следственных связей по теме урока; сравнивать и делать выводы; составлять план параграфа; работать с натуральными объектами.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для ее достижения; планировать свою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осознание основных прин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ципов и правил отношения к живой приро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де; умение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бирать целевые и смысловые установки в сво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их действиях и поступках по отношению к живой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роде</w:t>
            </w:r>
          </w:p>
        </w:tc>
        <w:tc>
          <w:tcPr>
            <w:tcW w:w="503" w:type="dxa"/>
            <w:gridSpan w:val="8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gridSpan w:val="8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Природ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ные сооб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щества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ний построения и реализации новых знаний (понятий, способов действий и т. д.); коллективное обсуждение домашнего задания — коллективная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беседа с рецензиро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ванием ответов одноклассников; коллективная работа по определе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нию проблемы и цели на разных этапах урока; коллективное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полнение заданий, предложенных учителем; построение алгоритма действий; выполнение творческих интерактивных заданий, коллективная работа по проектированию  дифференцированного домашнего задания 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пищевая цепь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круговорот веще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ств в пр</w:t>
            </w:r>
            <w:proofErr w:type="gramEnd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ироде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природное со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обществом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анализировать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элементы круговорота ве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ществ, используя рисунок учебника; объяснять роль различных организмов в круговороте веществ; различать понятия: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изводители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потребители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разлагатели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природное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сообщество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характеризо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вать разные природные со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общества; объяснять роль живых организмов и круго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ворота веществ в природе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составлять план параграфа; работать с натуральными объектами; выде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лять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гические рассуждения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установление причинно-следствен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ных связей по теме урока.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понимание взаимосвязи структурных звеньев природ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ного сообще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ства;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элементов экологической культуры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Природные зоны </w:t>
            </w: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обще-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</w:t>
            </w:r>
            <w:proofErr w:type="gram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прав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ленно 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ний построения и реализации новых знаний (понятий,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способов действий и т. д.): самостоятельное определение проблемы и цели на разных этапах урока; индиви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дуальная работа с текстом —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строение речевых высказываний в диалоге; групповая деятельность по оцениванию работы по пред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ложенным учителем критериям; подготовка сообщения о природных сообществах России; инди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видуальная работа по выбору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машнего задания, предложенного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природные зоны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распознавать и ха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рактеризовать природные зоны России по карте, приведенной в учебнике; различать и объяснять особенности животных разных природных зон; объяснять роль Красной книги в охране природы; приводить примеры ред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ких растений и животных, охраняемых государством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информации;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сравнивать и делать выводы; выде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лять объекты и процессы с точки зрения целого и частей; составлять план параграфа.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деятельности; обобщать и систематизировать знания.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вые высказывания в устной форме; адекватно использовать речевые средства для аргументации своей позиции; сравнивать разные точки зрения;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аргументировать свою точку зрения; отстаивать 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взрослыми; 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сообщения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гии; понимание многообразия природных сообществ Рос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сии;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элементов экологической культуры</w:t>
            </w:r>
          </w:p>
        </w:tc>
        <w:tc>
          <w:tcPr>
            <w:tcW w:w="530" w:type="dxa"/>
            <w:gridSpan w:val="9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«Жизнь на разных материках»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мет</w:t>
            </w:r>
            <w:proofErr w:type="gram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прав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ленно - </w:t>
            </w: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практичекая</w:t>
            </w:r>
            <w:proofErr w:type="spellEnd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Style w:val="3"/>
                <w:rFonts w:ascii="Times New Roman" w:hAnsi="Times New Roman" w:cs="Times New Roman"/>
                <w:sz w:val="22"/>
                <w:szCs w:val="24"/>
              </w:rPr>
              <w:t xml:space="preserve">Формирование у учащихся </w:t>
            </w:r>
            <w:proofErr w:type="spellStart"/>
            <w:r w:rsidRPr="005558CB">
              <w:rPr>
                <w:rStyle w:val="3"/>
                <w:rFonts w:ascii="Times New Roman" w:hAnsi="Times New Roman" w:cs="Times New Roman"/>
                <w:sz w:val="22"/>
                <w:szCs w:val="24"/>
              </w:rPr>
              <w:t>деятельностых</w:t>
            </w:r>
            <w:proofErr w:type="spellEnd"/>
            <w:r w:rsidRPr="005558CB">
              <w:rPr>
                <w:rStyle w:val="3"/>
                <w:rFonts w:ascii="Times New Roman" w:hAnsi="Times New Roman" w:cs="Times New Roman"/>
                <w:sz w:val="22"/>
                <w:szCs w:val="24"/>
              </w:rPr>
              <w:t xml:space="preserve"> способностей и способностей к структурированию и систематизации изучаемого предметного содержания: самостоятель</w:t>
            </w:r>
            <w:r w:rsidRPr="005558CB">
              <w:rPr>
                <w:rStyle w:val="3"/>
                <w:rFonts w:ascii="Times New Roman" w:hAnsi="Times New Roman" w:cs="Times New Roman"/>
                <w:sz w:val="22"/>
                <w:szCs w:val="24"/>
              </w:rPr>
              <w:softHyphen/>
              <w:t xml:space="preserve">ная работа по определению цели урока;  выполнение практических заданий, составление кроссворда с использованием материала параграфа, коллективное выполнение заданий , предложенных учителем  с помощью материала учебника с </w:t>
            </w:r>
            <w:r w:rsidRPr="005558CB">
              <w:rPr>
                <w:rStyle w:val="3"/>
                <w:rFonts w:ascii="Times New Roman" w:hAnsi="Times New Roman" w:cs="Times New Roman"/>
                <w:sz w:val="22"/>
                <w:szCs w:val="24"/>
              </w:rPr>
              <w:lastRenderedPageBreak/>
              <w:t>последующей самопроверкой, работа  с текстом учебника, схемами , иллюстрациями по определению основных понятий урока индивидуальная работа по выбору домашних  заданий, предложенных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мест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ный вид;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характеризовать и сравнивать расположе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и размеры материков Земли по карте, приведен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ной в учебнике; объяснять понятие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местный вид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рактеризовать особенности местных видов организмов и их приспособленность к среде обитания; называть примеры флоры и фауны материков, используя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рисунки учебника; анали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зировать свои впечатления от встречи с представите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лями флоры и фауны раз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материков в зоопарке, ботаническом саду, музее; оценивать роль человека в сохранении местных ви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дов на Земле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</w:t>
            </w:r>
            <w:r w:rsidRPr="005558C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со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ставлять план параграфа; выделять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ление причинно-следственных свя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зей по теме урока.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ствие со сверстниками и взрослыми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понимание взаимосвязи 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ганизмов в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роде; формиро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элементов экологической культуры</w:t>
            </w:r>
          </w:p>
        </w:tc>
        <w:tc>
          <w:tcPr>
            <w:tcW w:w="543" w:type="dxa"/>
            <w:gridSpan w:val="10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5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«Жизнь в морях и океанах»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откр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ытия нового 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proofErr w:type="gramEnd"/>
            <w:r w:rsidRPr="00D9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Style w:val="3"/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ний построения и реализации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новых знаний (понятий, способов действий и т. д.): коллективная работа по определению проблемы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и цели на разных этапах урока; коллективное обсуждение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машнего задания - коллективная беседа с рецензированием ответов одноклассников; коллективное выполнение заданий, предло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женных учителем; построение алгоритма действий; выполнение творческих и интерактивных за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даний; индивидуальная работа по выбору домашнего задания, предложенного учителем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прикреп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lastRenderedPageBreak/>
              <w:t>ленные организмы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свобод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ноплавающие организмы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планктон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описывать разнообразие живого мира в морях и океанах, исполь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зуя рисунки учебника;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делять существенные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знаки приспособленности организмов к среде обита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ния; объяснять причины прикрепленного образа жизни мидий, водорослей и особого строения тела у рыб; оценивать значение планктона для других жи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вых организмов, используя рисунок учебника;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харак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теризовать условия обита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на больших глубинах океана; аргументировать приспособленность глубо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ководных животных к сре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 своего обитания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информации; составлять план параграфа; работать с натуральными объектами; строить 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рассуждения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, включаю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щие установление причинно-след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ственных связей; сравнивать и 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лать выводы.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понимание взаимосвязи организмов в природе; формирование представления о приспо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собленности организмов к водной сре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 обитания; формирование элементов экологической культуры</w:t>
            </w:r>
          </w:p>
        </w:tc>
        <w:tc>
          <w:tcPr>
            <w:tcW w:w="543" w:type="dxa"/>
            <w:gridSpan w:val="10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«Жизнь орга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низмов на планете Земля»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ний, необходимых для осущест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вления контрольной функции; контроль и самоконтроль изучен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ных понятий: самостоятельная работа по определению цели урока; групповая работа по уста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новлению причинно-следстве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н-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связей приспособленности организмов к среде обитания;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строение логических цепей рассу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ждения о влиянии экологических факторов на организмы; группо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вое выполнение разных заданий, в том числе решение учебно-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прак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тических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 xml:space="preserve"> задач; самостоятельное оценивание выполненных зада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ний по предложенным учителем критериям; итоговый опрос по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ученной теме; индивидуальная работа по выбору домашнего зада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ния, предложенного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рисовать (мо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делировать) схему круго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ворота веще</w:t>
            </w: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ств в пр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ироде, строить схему кругово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рота веществ в природе с заданными в учебнике объектами живого мира; участвовать в обсуждении проблемных вопросов темы; аргументировать свою точку зрения; оцени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вать свои достижения и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стижения одноклассников по усвоению учебного 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териала темы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со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ставлять план параграфа; выделять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логические рассуждения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ление причинно-следственных свя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зей по теме урока.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деятельности; обобщать и систематизировать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 xml:space="preserve">знания.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интереса к изучению био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логии; понима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истинных причин успехов и неудач в учеб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ной деятельно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сти; осознание необходимости повторения материала для закрепления знаний</w:t>
            </w:r>
          </w:p>
        </w:tc>
        <w:tc>
          <w:tcPr>
            <w:tcW w:w="503" w:type="dxa"/>
            <w:gridSpan w:val="8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gridSpan w:val="3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9E4" w:rsidRPr="00D97C30" w:rsidTr="004F12B3">
        <w:trPr>
          <w:trHeight w:val="272"/>
        </w:trPr>
        <w:tc>
          <w:tcPr>
            <w:tcW w:w="14709" w:type="dxa"/>
            <w:gridSpan w:val="33"/>
          </w:tcPr>
          <w:p w:rsidR="00E349E4" w:rsidRPr="00D97C30" w:rsidRDefault="00E8344A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Тем</w:t>
            </w:r>
            <w:r w:rsidR="00792DE8"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а 4. Человек на планете Земля (5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ВПР по курсу биологии 5 класса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ваю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щего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t>Формирование у учащихся уме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>ний, необходимых для осущест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>вления контрольной функции; контроль и самоконтроль из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>ученных понятий: самоанализ и самооценка образовательных достижений по итогам года; ин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>дивидуальная работа по фиксиро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>ванию собственных затруднений, определению причин возникно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softHyphen/>
              <w:t xml:space="preserve">вения этих </w:t>
            </w:r>
            <w:r w:rsidRPr="005558CB">
              <w:rPr>
                <w:rStyle w:val="28"/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затруднений, поиск пути устранения 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Научиться систематизи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ровать и обобщать знания по изученным темам; применять основные виды учебной деятельности для формулировки ответов к итоговым заданиям; ха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рактеризовать отличитель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ные признаки представи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телей царств Растения и называть их представи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 xml:space="preserve">телей; 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объяснять строение и функции органов и си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стем органов; устанавливать взаимосвязь жизнедеятельности организмов и экосистем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</w:pPr>
            <w:r w:rsidRPr="005558CB"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 устанавливать при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чинно-следственные связи, срав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нивать и делать выводы, составлять план параграфа, работать с нату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ральными объектами.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 формулировать цель урока и ставить задачи, необходи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 xml:space="preserve">мые для ее достижения; планировать свою 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деятельность и прогнозировать ее результаты; осуществлять рефлек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Bookman Old Style" w:hAnsi="Times New Roman" w:cs="Times New Roman"/>
                <w:i/>
                <w:iCs/>
                <w:color w:val="000000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t xml:space="preserve"> строить рече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вые высказывания в устной форме, адекватно использовать речевые средства дл я аргументации своей позиции, сравнивать разные точки зрения, аргументировать свою точку зрения, отстаивать свою позицию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lastRenderedPageBreak/>
              <w:t>Формирование мотивации учения; уме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ние применять полученные знания в прак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тической деятельности; понимание ис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тинных причин успехов и не</w:t>
            </w:r>
            <w:r w:rsidRPr="005558CB">
              <w:rPr>
                <w:rFonts w:ascii="Times New Roman" w:eastAsia="Bookman Old Style" w:hAnsi="Times New Roman" w:cs="Times New Roman"/>
                <w:color w:val="000000"/>
                <w:szCs w:val="24"/>
                <w:lang w:eastAsia="ru-RU"/>
              </w:rPr>
              <w:softHyphen/>
              <w:t>удач в учебной деятельности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" w:type="dxa"/>
            <w:gridSpan w:val="5"/>
          </w:tcPr>
          <w:p w:rsidR="00880E8D" w:rsidRPr="00D97C30" w:rsidRDefault="00880E8D" w:rsidP="00880E8D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5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Как по</w:t>
            </w:r>
            <w:r w:rsidRPr="00D97C3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явился человек на Земле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proofErr w:type="spellEnd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ний построения и реализации новых знаний (понятий, способов действий и т. д.): самостоятельная работа по определению цели уро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ка; коллективное обсуждение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машнего задания - коллективная беседа с рецензированием ответов одноклассников; 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lastRenderedPageBreak/>
              <w:t>коллективная беседа по предложенным учите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лем вопросам; работа с биологи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>ческими терминами; коллектив</w:t>
            </w:r>
            <w:r w:rsidRPr="005558CB">
              <w:rPr>
                <w:rFonts w:ascii="Times New Roman" w:eastAsia="Courier New" w:hAnsi="Times New Roman" w:cs="Times New Roman"/>
                <w:color w:val="000000"/>
                <w:szCs w:val="24"/>
                <w:lang w:eastAsia="ru-RU"/>
              </w:rPr>
              <w:softHyphen/>
              <w:t xml:space="preserve">ное выполнение заданий,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предложенных учителем; коллек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тивная работа по проектированию дифференцированного домашне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го задания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ления понятиям: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австра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лопитек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человек умелый, человек разумный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,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кромань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онец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характеризовать вне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шний вид раннего предка человека, сравнивать его с обезьяной и современ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 человеком;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выделять особенности строения тела и жизнедеятельности не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андертальцев; описывать особенности строения тела и условия жизни кромань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онцев, используя рисунок учебника; устанавливать связь между развитием го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ловного мозга и поведени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ем древних людей;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харак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теризовать существенные признаки современного человека; объяснять роль речи и общения в фор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мировании современного человека; доказывать, что современный человек 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явился на Земле в резуль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тате длительного истори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ческого развития 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сравнивать и делать выводы; со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ставлять план параграфа; выделять объекты и процессы с точки зрения целого и частей; строить 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логиче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ские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рассуждения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, включающие установление причинно-следствен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связей; сравнивать и делать выводы.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ментировать свою точку зрения 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lastRenderedPageBreak/>
              <w:t>Формирование познавательной самостоятель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ности и моти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вации учения; воспитание бережного от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ношения к род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ной природе; формирование элементов экологиче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 xml:space="preserve">ской 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lastRenderedPageBreak/>
              <w:t>культуры; эстетическое восприятие объ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ектов природы; формирование научного миро</w:t>
            </w:r>
            <w:r w:rsidRPr="005558CB">
              <w:rPr>
                <w:rStyle w:val="13"/>
                <w:rFonts w:ascii="Times New Roman" w:hAnsi="Times New Roman" w:cs="Times New Roman"/>
                <w:sz w:val="22"/>
                <w:szCs w:val="24"/>
              </w:rPr>
              <w:softHyphen/>
              <w:t>воззрения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Изме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 xml:space="preserve">нение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человеком окружаю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щей среды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методологической направленности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у учащихся уме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ний построения и реализации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новых знаний (понятий, способов действий и т. д.): коллективное обсуждение домашнего задания - коллективная беседа с рецензиро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ванием ответов одноклассников; коллективная работа по определе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нию проблемы и цели на разных этапах урока; коллективное 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полнение заданий, предложенных учителем; построение алгоритма действий; выполнение творче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ских и интерактивных заданий; коллективная работа по проекти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рованию дифференцированного домашнего задания</w:t>
            </w:r>
            <w:proofErr w:type="gramEnd"/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деление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лесо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посадки;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анализировать пути расселения человека по карте материков Земли; приводить доказательства воздействия человека на природу; выявлять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чины сокращения лесов; объяснять ценность лесо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посадок; аргументировать необходимость охраны природы; обосновывать значимость знания за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конов развития природы для охраны живого мира на Земле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ными источниками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информации; составлять план параграфа; работать с натуральными объектами; строить логические рассуждения, включаю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щие установление причинно-сле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д-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ственных</w:t>
            </w:r>
            <w:proofErr w:type="spell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связей; сравнивать и 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лать выводы.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деятельности; обобщать и систематизировать знания.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вые высказывания в устной форме;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адекватно использовать речевые средства для аргументации своей позиции; сравнивать разные точ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ки зрения; аргументировать свою точку зрения; отстаивать свою позицию; строить продуктивное взаимодействие со сверстниками и взрослыми </w:t>
            </w:r>
          </w:p>
        </w:tc>
        <w:tc>
          <w:tcPr>
            <w:tcW w:w="1843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Формирование познавательног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о интереса к из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учению биоло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гии; осознание необходимости бережного от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ношения к род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ной природе; формирование эстетического восприятия объ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75" w:type="dxa"/>
            <w:gridSpan w:val="6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5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gridSpan w:val="9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Важность охраны живого мира пла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неты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 общ</w:t>
            </w:r>
            <w:proofErr w:type="gram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е-</w:t>
            </w:r>
            <w:proofErr w:type="gramEnd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мето</w:t>
            </w:r>
            <w:proofErr w:type="spellEnd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доло</w:t>
            </w:r>
            <w:proofErr w:type="spellEnd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гиче</w:t>
            </w:r>
            <w:proofErr w:type="spellEnd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ской</w:t>
            </w:r>
            <w:proofErr w:type="spellEnd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на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прав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 xml:space="preserve">лен но- </w:t>
            </w:r>
            <w:proofErr w:type="spellStart"/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дея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тельностных</w:t>
            </w:r>
            <w:proofErr w:type="spell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способностей и спо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собностей к структурированию и систематизации изучаемого предметного содержания: само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стоятельная работа по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лению пели урока; выполнение практических заданий; составле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ние кроссворда с использованием материала параграфа; коллектив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ное выполнение заданий, предло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женных учителем, с помощью ма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териала учебника и последующей самопроверкой; индивидуальная работа по выбору домашнего зада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ния, предложенного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заповед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softHyphen/>
              <w:t>ник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называть животных, истребленных человеком; характеризовать состояние редких видов животных, занесенных в Красную книгу; объяснять причины сокращения и истребления некоторых видов живот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ных и приводить примеры; объяснять значение Крас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ной книги, заповедников;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характеризовать запрет на охоту как мероприятие по охране животных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Познавательные:</w:t>
            </w:r>
            <w:r w:rsidRPr="005558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составлять план параграфа; строить логические рассуждения, включаю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щие установление причинно-сле</w:t>
            </w:r>
            <w:proofErr w:type="gram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д-</w:t>
            </w:r>
            <w:proofErr w:type="gram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</w:t>
            </w:r>
            <w:proofErr w:type="spellStart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>ственных</w:t>
            </w:r>
            <w:proofErr w:type="spellEnd"/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связей; сравнивать и де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лать выводы.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формулировать цель урока; ставить задачи, необходимые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Коммуникативные: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строить речевые высказывания в устной форме; аргу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ментировать свою точку зрения</w:t>
            </w:r>
          </w:p>
        </w:tc>
        <w:tc>
          <w:tcPr>
            <w:tcW w:w="1843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осознание необходимости бережного отно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шения к родной природе, охра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 живого мира планеты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7"/>
          </w:tcPr>
          <w:p w:rsidR="00880E8D" w:rsidRPr="00D97C30" w:rsidRDefault="00880E8D" w:rsidP="00D97C30">
            <w:pPr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D97C30" w:rsidTr="00880E8D">
        <w:trPr>
          <w:trHeight w:val="272"/>
        </w:trPr>
        <w:tc>
          <w:tcPr>
            <w:tcW w:w="482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6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Ценность разнооб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разия жи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  <w:t>вого мира</w:t>
            </w:r>
          </w:p>
        </w:tc>
        <w:tc>
          <w:tcPr>
            <w:tcW w:w="834" w:type="dxa"/>
          </w:tcPr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Урок</w:t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</w:t>
            </w:r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флек</w:t>
            </w:r>
            <w:proofErr w:type="spellEnd"/>
            <w:r w:rsidRPr="00D97C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130" w:type="dxa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Формирование у учащихся навы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ков рефлексивной деятельности: индивидуальная самостоятельная работа с текстом — построение речевых высказываний в устной и письменной форме; построение логических цепей рассуждения о ценности разнообразия живого мира; групповое оценивание до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стигнутых результатов; подготов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ка сообщения о редких и исчезаю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щих видах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растений, животных и грибов; заслушивание сообще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ний; коллективное обсуждение домашнего задания; рецензиро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вание выступлений одноклассни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ков;</w:t>
            </w:r>
            <w:proofErr w:type="gramEnd"/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коллективное выполнение заданий, предложенных учителем; индивидуальная работа по выбору домашнего задания, предложен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ного учителем</w:t>
            </w:r>
          </w:p>
        </w:tc>
        <w:tc>
          <w:tcPr>
            <w:tcW w:w="2409" w:type="dxa"/>
            <w:gridSpan w:val="2"/>
          </w:tcPr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Научиться давать опреде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ление понятию 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Красная книга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>; аргументировать ценность биологического разнообразия для природы и человека; оценивать роль деятельности человека в природе; приводить при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меры своей деятельности в природе и общения с живыми организмами; оценивать свои достиже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ния и достижения одно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классников по усвоению учебного материала</w:t>
            </w:r>
          </w:p>
        </w:tc>
        <w:tc>
          <w:tcPr>
            <w:tcW w:w="2268" w:type="dxa"/>
          </w:tcPr>
          <w:p w:rsidR="00880E8D" w:rsidRPr="005558CB" w:rsidRDefault="00880E8D" w:rsidP="00D97C30">
            <w:pPr>
              <w:widowControl w:val="0"/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</w:pPr>
            <w:r w:rsidRPr="00555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lastRenderedPageBreak/>
              <w:t>Познавательные</w:t>
            </w:r>
            <w:r w:rsidRPr="005558C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работать с различ</w:t>
            </w:r>
            <w:r w:rsidRPr="005558CB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ными источниками информации; передавать содержание в сжатом (развернутом) виде; сравнивать и делать выводы; составлять план параграфа; работать с натуральными объектами; фиксировать результаты исследований.</w:t>
            </w:r>
          </w:p>
          <w:p w:rsidR="00880E8D" w:rsidRPr="005558CB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Регулятивные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формулировать цель урока; ставить задачи, необходимые для ее достижения; планировать свою деятельность и прогнозировать ее результаты; осуществлять рефлек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сию своей деятельности; обобщать и систематизировать знания. </w:t>
            </w:r>
            <w:r w:rsidRPr="005558CB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3"/>
                <w:szCs w:val="24"/>
                <w:lang w:eastAsia="ru-RU"/>
              </w:rPr>
              <w:t>Коммуникативные</w:t>
            </w:r>
            <w:r w:rsidRPr="005558CB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szCs w:val="24"/>
                <w:lang w:eastAsia="ru-RU"/>
              </w:rPr>
              <w:t>: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t xml:space="preserve"> строить рече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вые высказывания в устной форме; адекватно использовать речевые средства для аргументации своей позиции; сравнивать разные точки зрения; аргументировать свою точку зрения; отстаивать свою позицию; строить продуктивное взаимодей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 xml:space="preserve">ствие со сверстниками и взрослыми; 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использовать информационные ре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сурсы для подготовки сообщения</w:t>
            </w:r>
          </w:p>
        </w:tc>
        <w:tc>
          <w:tcPr>
            <w:tcW w:w="1843" w:type="dxa"/>
            <w:gridSpan w:val="2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lastRenderedPageBreak/>
              <w:t>Формирование познавательного интереса к из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учению биоло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гии; осознание необходимости бережного от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ношения к род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ной природе; формирование эстетического восприятия объ</w:t>
            </w:r>
            <w:r w:rsidRPr="005558CB">
              <w:rPr>
                <w:rFonts w:ascii="Times New Roman" w:eastAsia="Courier New" w:hAnsi="Times New Roman" w:cs="Times New Roman"/>
                <w:color w:val="000000"/>
                <w:spacing w:val="1"/>
                <w:szCs w:val="24"/>
                <w:lang w:eastAsia="ru-RU"/>
              </w:rPr>
              <w:softHyphen/>
              <w:t>ектов природы</w:t>
            </w:r>
          </w:p>
        </w:tc>
        <w:tc>
          <w:tcPr>
            <w:tcW w:w="489" w:type="dxa"/>
            <w:gridSpan w:val="7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4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8"/>
          </w:tcPr>
          <w:p w:rsidR="00880E8D" w:rsidRPr="00D97C30" w:rsidRDefault="00880E8D" w:rsidP="00D97C30">
            <w:pPr>
              <w:spacing w:line="276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gridSpan w:val="3"/>
          </w:tcPr>
          <w:p w:rsidR="00880E8D" w:rsidRPr="00D97C30" w:rsidRDefault="00880E8D" w:rsidP="00D97C30">
            <w:pPr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634E" w:rsidRDefault="00E5634E" w:rsidP="00D97C30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5634E" w:rsidSect="00E5634E">
          <w:footerReference w:type="default" r:id="rId17"/>
          <w:footerReference w:type="first" r:id="rId18"/>
          <w:pgSz w:w="16838" w:h="11906" w:orient="landscape"/>
          <w:pgMar w:top="1701" w:right="1134" w:bottom="850" w:left="1134" w:header="0" w:footer="6" w:gutter="45"/>
          <w:cols w:space="247"/>
          <w:noEndnote/>
          <w:titlePg/>
          <w:docGrid w:linePitch="360"/>
        </w:sectPr>
      </w:pPr>
    </w:p>
    <w:p w:rsidR="00014E12" w:rsidRPr="00D97C30" w:rsidRDefault="00014E12" w:rsidP="005558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4E12" w:rsidRPr="00D97C30" w:rsidSect="00E5634E"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81" w:rsidRDefault="001D2281">
      <w:pPr>
        <w:spacing w:after="0" w:line="240" w:lineRule="auto"/>
      </w:pPr>
      <w:r>
        <w:separator/>
      </w:r>
    </w:p>
  </w:endnote>
  <w:endnote w:type="continuationSeparator" w:id="0">
    <w:p w:rsidR="001D2281" w:rsidRDefault="001D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31" w:rsidRDefault="00922531">
    <w:pPr>
      <w:pStyle w:val="ab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30EF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1D2281" w:rsidP="00490864">
    <w:pPr>
      <w:pStyle w:val="ab"/>
      <w:tabs>
        <w:tab w:val="clear" w:pos="4680"/>
        <w:tab w:val="clear" w:pos="9360"/>
        <w:tab w:val="left" w:pos="1005"/>
      </w:tabs>
    </w:pPr>
    <w:sdt>
      <w:sdtPr>
        <w:id w:val="-1492478649"/>
        <w:docPartObj>
          <w:docPartGallery w:val="Page Numbers (Bottom of Page)"/>
          <w:docPartUnique/>
        </w:docPartObj>
      </w:sdtPr>
      <w:sdtEndPr/>
      <w:sdtContent>
        <w:r w:rsidR="000F2909">
          <w:fldChar w:fldCharType="begin"/>
        </w:r>
        <w:r w:rsidR="000F2909">
          <w:instrText>PAGE   \* MERGEFORMAT</w:instrText>
        </w:r>
        <w:r w:rsidR="000F2909">
          <w:fldChar w:fldCharType="separate"/>
        </w:r>
        <w:r w:rsidR="00200B38">
          <w:rPr>
            <w:noProof/>
          </w:rPr>
          <w:t>57</w:t>
        </w:r>
        <w:r w:rsidR="000F2909">
          <w:rPr>
            <w:noProof/>
          </w:rPr>
          <w:fldChar w:fldCharType="end"/>
        </w:r>
      </w:sdtContent>
    </w:sdt>
    <w:r w:rsidR="00E90B8A">
      <w:tab/>
    </w:r>
  </w:p>
  <w:p w:rsidR="00E90B8A" w:rsidRDefault="00E90B8A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1D2281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4" type="#_x0000_t202" style="position:absolute;margin-left:526.55pt;margin-top:747.45pt;width:6.7pt;height:2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" filled="f" stroked="f">
          <v:textbox style="mso-next-textbox:#Поле 2;mso-fit-shape-to-text:t" inset="0,0,0,0">
            <w:txbxContent>
              <w:p w:rsidR="00E90B8A" w:rsidRDefault="00E90B8A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96315">
                  <w:rPr>
                    <w:rStyle w:val="a8"/>
                    <w:noProof/>
                  </w:rPr>
                  <w:t>20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1D22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6.55pt;margin-top:747.45pt;width:10.3pt;height:8.9pt;z-index:-25165107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E90B8A" w:rsidRDefault="00E90B8A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529740"/>
      <w:docPartObj>
        <w:docPartGallery w:val="Page Numbers (Bottom of Page)"/>
        <w:docPartUnique/>
      </w:docPartObj>
    </w:sdtPr>
    <w:sdtEndPr/>
    <w:sdtContent>
      <w:p w:rsidR="00E90B8A" w:rsidRDefault="000F290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E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529739"/>
      <w:docPartObj>
        <w:docPartGallery w:val="Page Numbers (Bottom of Page)"/>
        <w:docPartUnique/>
      </w:docPartObj>
    </w:sdtPr>
    <w:sdtEndPr/>
    <w:sdtContent>
      <w:p w:rsidR="00B33FA8" w:rsidRDefault="000F290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B3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669407"/>
      <w:docPartObj>
        <w:docPartGallery w:val="Page Numbers (Bottom of Page)"/>
        <w:docPartUnique/>
      </w:docPartObj>
    </w:sdtPr>
    <w:sdtEndPr/>
    <w:sdtContent>
      <w:p w:rsidR="00E90B8A" w:rsidRDefault="000F290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B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1D22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6.55pt;margin-top:747.45pt;width:10.3pt;height:8.9pt;z-index:-251649024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E90B8A" w:rsidRDefault="00E90B8A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00B38" w:rsidRPr="00200B38">
                  <w:rPr>
                    <w:rStyle w:val="a8"/>
                    <w:noProof/>
                  </w:rPr>
                  <w:t>56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529741"/>
      <w:docPartObj>
        <w:docPartGallery w:val="Page Numbers (Bottom of Page)"/>
        <w:docPartUnique/>
      </w:docPartObj>
    </w:sdtPr>
    <w:sdtEndPr/>
    <w:sdtContent>
      <w:p w:rsidR="00E90B8A" w:rsidRDefault="000F290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B3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1D2281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5" type="#_x0000_t202" style="position:absolute;margin-left:63.15pt;margin-top:747.25pt;width:6.7pt;height:13.8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" filled="f" stroked="f">
          <v:textbox style="mso-next-textbox:#Поле 4;mso-fit-shape-to-text:t" inset="0,0,0,0">
            <w:txbxContent>
              <w:p w:rsidR="00E90B8A" w:rsidRDefault="00E90B8A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676A4">
                  <w:rPr>
                    <w:rStyle w:val="a8"/>
                    <w:noProof/>
                  </w:rPr>
                  <w:t>6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81" w:rsidRDefault="001D2281">
      <w:pPr>
        <w:spacing w:after="0" w:line="240" w:lineRule="auto"/>
      </w:pPr>
      <w:r>
        <w:separator/>
      </w:r>
    </w:p>
  </w:footnote>
  <w:footnote w:type="continuationSeparator" w:id="0">
    <w:p w:rsidR="001D2281" w:rsidRDefault="001D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E8"/>
    <w:multiLevelType w:val="multilevel"/>
    <w:tmpl w:val="510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2F4A"/>
    <w:multiLevelType w:val="multilevel"/>
    <w:tmpl w:val="BAB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74AA4"/>
    <w:multiLevelType w:val="multilevel"/>
    <w:tmpl w:val="703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06503"/>
    <w:multiLevelType w:val="multilevel"/>
    <w:tmpl w:val="F29CF4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80EC1"/>
    <w:multiLevelType w:val="multilevel"/>
    <w:tmpl w:val="79BA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B4B62"/>
    <w:multiLevelType w:val="multilevel"/>
    <w:tmpl w:val="6F2C8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B458A"/>
    <w:multiLevelType w:val="multilevel"/>
    <w:tmpl w:val="FD12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AA4"/>
    <w:multiLevelType w:val="multilevel"/>
    <w:tmpl w:val="D2A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16FD0"/>
    <w:multiLevelType w:val="multilevel"/>
    <w:tmpl w:val="76D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52DEE"/>
    <w:multiLevelType w:val="multilevel"/>
    <w:tmpl w:val="A02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052E8"/>
    <w:multiLevelType w:val="multilevel"/>
    <w:tmpl w:val="C93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C249B"/>
    <w:multiLevelType w:val="multilevel"/>
    <w:tmpl w:val="FB06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D398A"/>
    <w:multiLevelType w:val="multilevel"/>
    <w:tmpl w:val="3144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B0801"/>
    <w:multiLevelType w:val="multilevel"/>
    <w:tmpl w:val="6736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6371E"/>
    <w:multiLevelType w:val="multilevel"/>
    <w:tmpl w:val="664C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F60CE"/>
    <w:multiLevelType w:val="multilevel"/>
    <w:tmpl w:val="3528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1211F"/>
    <w:multiLevelType w:val="multilevel"/>
    <w:tmpl w:val="A4EE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E0711"/>
    <w:multiLevelType w:val="multilevel"/>
    <w:tmpl w:val="7A7C8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24C09"/>
    <w:multiLevelType w:val="multilevel"/>
    <w:tmpl w:val="5D8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F7B2F"/>
    <w:multiLevelType w:val="multilevel"/>
    <w:tmpl w:val="F65E05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27264"/>
    <w:multiLevelType w:val="multilevel"/>
    <w:tmpl w:val="5F30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F244EF"/>
    <w:multiLevelType w:val="multilevel"/>
    <w:tmpl w:val="88C2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4541C"/>
    <w:multiLevelType w:val="multilevel"/>
    <w:tmpl w:val="F552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76F1F"/>
    <w:multiLevelType w:val="multilevel"/>
    <w:tmpl w:val="B10A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3AF4"/>
    <w:multiLevelType w:val="multilevel"/>
    <w:tmpl w:val="C462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ED0FDE"/>
    <w:multiLevelType w:val="multilevel"/>
    <w:tmpl w:val="B332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B00F1A"/>
    <w:multiLevelType w:val="multilevel"/>
    <w:tmpl w:val="38C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F25CC8"/>
    <w:multiLevelType w:val="multilevel"/>
    <w:tmpl w:val="47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6644B5"/>
    <w:multiLevelType w:val="multilevel"/>
    <w:tmpl w:val="30B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D06B5A"/>
    <w:multiLevelType w:val="multilevel"/>
    <w:tmpl w:val="2E6C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A2890"/>
    <w:multiLevelType w:val="multilevel"/>
    <w:tmpl w:val="BB48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CD660C"/>
    <w:multiLevelType w:val="multilevel"/>
    <w:tmpl w:val="2CD20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0B5CB9"/>
    <w:multiLevelType w:val="multilevel"/>
    <w:tmpl w:val="ED3A653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727B83"/>
    <w:multiLevelType w:val="multilevel"/>
    <w:tmpl w:val="5BD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8116A0"/>
    <w:multiLevelType w:val="multilevel"/>
    <w:tmpl w:val="4996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632345"/>
    <w:multiLevelType w:val="multilevel"/>
    <w:tmpl w:val="A86EF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12"/>
  </w:num>
  <w:num w:numId="26">
    <w:abstractNumId w:val="9"/>
  </w:num>
  <w:num w:numId="2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33"/>
  </w:num>
  <w:num w:numId="31">
    <w:abstractNumId w:val="31"/>
  </w:num>
  <w:num w:numId="32">
    <w:abstractNumId w:val="19"/>
  </w:num>
  <w:num w:numId="33">
    <w:abstractNumId w:val="35"/>
  </w:num>
  <w:num w:numId="34">
    <w:abstractNumId w:val="3"/>
  </w:num>
  <w:num w:numId="35">
    <w:abstractNumId w:val="34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EC6"/>
    <w:rsid w:val="0000127F"/>
    <w:rsid w:val="000016AF"/>
    <w:rsid w:val="00014E12"/>
    <w:rsid w:val="00016977"/>
    <w:rsid w:val="00032500"/>
    <w:rsid w:val="000826D1"/>
    <w:rsid w:val="0008367F"/>
    <w:rsid w:val="000B6EC3"/>
    <w:rsid w:val="000E4E05"/>
    <w:rsid w:val="000F2909"/>
    <w:rsid w:val="000F6F63"/>
    <w:rsid w:val="000F7488"/>
    <w:rsid w:val="001066F3"/>
    <w:rsid w:val="00134919"/>
    <w:rsid w:val="001502C2"/>
    <w:rsid w:val="00157130"/>
    <w:rsid w:val="00195177"/>
    <w:rsid w:val="001B7400"/>
    <w:rsid w:val="001C337B"/>
    <w:rsid w:val="001D2281"/>
    <w:rsid w:val="001F6200"/>
    <w:rsid w:val="00200B38"/>
    <w:rsid w:val="00201D1F"/>
    <w:rsid w:val="002023F6"/>
    <w:rsid w:val="00212506"/>
    <w:rsid w:val="0022363B"/>
    <w:rsid w:val="00233AA7"/>
    <w:rsid w:val="00245083"/>
    <w:rsid w:val="0024784C"/>
    <w:rsid w:val="00265937"/>
    <w:rsid w:val="00276FDD"/>
    <w:rsid w:val="002E2E9D"/>
    <w:rsid w:val="002F6BED"/>
    <w:rsid w:val="002F7550"/>
    <w:rsid w:val="00327B33"/>
    <w:rsid w:val="00352C7C"/>
    <w:rsid w:val="00357877"/>
    <w:rsid w:val="003B3082"/>
    <w:rsid w:val="003B4180"/>
    <w:rsid w:val="003B44C2"/>
    <w:rsid w:val="003B4F42"/>
    <w:rsid w:val="003B5881"/>
    <w:rsid w:val="003E5DDC"/>
    <w:rsid w:val="00422278"/>
    <w:rsid w:val="00437B97"/>
    <w:rsid w:val="00451AB4"/>
    <w:rsid w:val="0047601F"/>
    <w:rsid w:val="004839BF"/>
    <w:rsid w:val="00490864"/>
    <w:rsid w:val="00496315"/>
    <w:rsid w:val="00496596"/>
    <w:rsid w:val="004B7CE1"/>
    <w:rsid w:val="004D2D96"/>
    <w:rsid w:val="004F12B3"/>
    <w:rsid w:val="004F4657"/>
    <w:rsid w:val="0052759D"/>
    <w:rsid w:val="00530EF1"/>
    <w:rsid w:val="00545562"/>
    <w:rsid w:val="005558CB"/>
    <w:rsid w:val="005A40FD"/>
    <w:rsid w:val="005E6E1D"/>
    <w:rsid w:val="00651EB0"/>
    <w:rsid w:val="0067441B"/>
    <w:rsid w:val="006A044A"/>
    <w:rsid w:val="006E3CC1"/>
    <w:rsid w:val="00705A86"/>
    <w:rsid w:val="00734F92"/>
    <w:rsid w:val="00752350"/>
    <w:rsid w:val="007549EB"/>
    <w:rsid w:val="00792DE8"/>
    <w:rsid w:val="007B4101"/>
    <w:rsid w:val="007C1892"/>
    <w:rsid w:val="007C479B"/>
    <w:rsid w:val="007C4A2F"/>
    <w:rsid w:val="007F380B"/>
    <w:rsid w:val="008143FB"/>
    <w:rsid w:val="00866DEC"/>
    <w:rsid w:val="008753EF"/>
    <w:rsid w:val="00880E8D"/>
    <w:rsid w:val="00891F1D"/>
    <w:rsid w:val="0089791B"/>
    <w:rsid w:val="008C51AE"/>
    <w:rsid w:val="008D5754"/>
    <w:rsid w:val="008F3845"/>
    <w:rsid w:val="00922531"/>
    <w:rsid w:val="009264A3"/>
    <w:rsid w:val="009338C7"/>
    <w:rsid w:val="009416A1"/>
    <w:rsid w:val="009438F5"/>
    <w:rsid w:val="00951585"/>
    <w:rsid w:val="0096344F"/>
    <w:rsid w:val="009B4170"/>
    <w:rsid w:val="009F039A"/>
    <w:rsid w:val="009F474E"/>
    <w:rsid w:val="009F6419"/>
    <w:rsid w:val="00A07F58"/>
    <w:rsid w:val="00A300A4"/>
    <w:rsid w:val="00AE0644"/>
    <w:rsid w:val="00AE385D"/>
    <w:rsid w:val="00B24BD1"/>
    <w:rsid w:val="00B33FA8"/>
    <w:rsid w:val="00B3452C"/>
    <w:rsid w:val="00B43EC6"/>
    <w:rsid w:val="00B45891"/>
    <w:rsid w:val="00B52CD6"/>
    <w:rsid w:val="00B73680"/>
    <w:rsid w:val="00B9616D"/>
    <w:rsid w:val="00BD60B9"/>
    <w:rsid w:val="00BF7C8C"/>
    <w:rsid w:val="00C05AC2"/>
    <w:rsid w:val="00C15AAC"/>
    <w:rsid w:val="00C22D8D"/>
    <w:rsid w:val="00C2318E"/>
    <w:rsid w:val="00C246A6"/>
    <w:rsid w:val="00C37FA3"/>
    <w:rsid w:val="00C428A0"/>
    <w:rsid w:val="00C43535"/>
    <w:rsid w:val="00C86FC3"/>
    <w:rsid w:val="00C87708"/>
    <w:rsid w:val="00CA0C56"/>
    <w:rsid w:val="00CD4ADD"/>
    <w:rsid w:val="00D21C89"/>
    <w:rsid w:val="00D25D36"/>
    <w:rsid w:val="00D3152B"/>
    <w:rsid w:val="00D37CF1"/>
    <w:rsid w:val="00D40F2F"/>
    <w:rsid w:val="00D4419E"/>
    <w:rsid w:val="00D51328"/>
    <w:rsid w:val="00D63701"/>
    <w:rsid w:val="00D67796"/>
    <w:rsid w:val="00D97C30"/>
    <w:rsid w:val="00DC3B85"/>
    <w:rsid w:val="00DD37DC"/>
    <w:rsid w:val="00DF569B"/>
    <w:rsid w:val="00E042AA"/>
    <w:rsid w:val="00E11E76"/>
    <w:rsid w:val="00E13C14"/>
    <w:rsid w:val="00E13C88"/>
    <w:rsid w:val="00E159EC"/>
    <w:rsid w:val="00E3489B"/>
    <w:rsid w:val="00E349E4"/>
    <w:rsid w:val="00E358BB"/>
    <w:rsid w:val="00E44FD5"/>
    <w:rsid w:val="00E4657F"/>
    <w:rsid w:val="00E5634E"/>
    <w:rsid w:val="00E70E18"/>
    <w:rsid w:val="00E8344A"/>
    <w:rsid w:val="00E86524"/>
    <w:rsid w:val="00E868B8"/>
    <w:rsid w:val="00E90B8A"/>
    <w:rsid w:val="00ED2C2B"/>
    <w:rsid w:val="00ED567D"/>
    <w:rsid w:val="00EE0F72"/>
    <w:rsid w:val="00F03006"/>
    <w:rsid w:val="00F42929"/>
    <w:rsid w:val="00F50770"/>
    <w:rsid w:val="00F719C5"/>
    <w:rsid w:val="00F83C25"/>
    <w:rsid w:val="00FA3916"/>
    <w:rsid w:val="00FC0470"/>
    <w:rsid w:val="00FD09F5"/>
    <w:rsid w:val="00FF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2C"/>
  </w:style>
  <w:style w:type="paragraph" w:styleId="1">
    <w:name w:val="heading 1"/>
    <w:basedOn w:val="a"/>
    <w:link w:val="10"/>
    <w:uiPriority w:val="1"/>
    <w:qFormat/>
    <w:rsid w:val="00D51328"/>
    <w:pPr>
      <w:widowControl w:val="0"/>
      <w:autoSpaceDE w:val="0"/>
      <w:autoSpaceDN w:val="0"/>
      <w:spacing w:after="0" w:line="240" w:lineRule="auto"/>
      <w:ind w:left="19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rsid w:val="009438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3">
    <w:name w:val="Основной текст_"/>
    <w:basedOn w:val="a0"/>
    <w:link w:val="30"/>
    <w:rsid w:val="009438F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12">
    <w:name w:val="Основной текст1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 + Курсив"/>
    <w:basedOn w:val="a3"/>
    <w:rsid w:val="009438F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Заголовок №2_"/>
    <w:basedOn w:val="a0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Заголовок №2"/>
    <w:basedOn w:val="2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0">
    <w:name w:val="Основной текст30"/>
    <w:basedOn w:val="a"/>
    <w:link w:val="a3"/>
    <w:rsid w:val="009438F5"/>
    <w:pPr>
      <w:widowControl w:val="0"/>
      <w:shd w:val="clear" w:color="auto" w:fill="FFFFFF"/>
      <w:spacing w:after="0" w:line="214" w:lineRule="exact"/>
      <w:ind w:hanging="22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7">
    <w:name w:val="Основной текст7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01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11"/>
    <w:basedOn w:val="a3"/>
    <w:rsid w:val="00C4353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Основной текст15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7">
    <w:name w:val="Основной текст17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6">
    <w:name w:val="Основной текст16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3">
    <w:name w:val="Основной текст13"/>
    <w:basedOn w:val="a3"/>
    <w:rsid w:val="00352C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Основной текст22"/>
    <w:basedOn w:val="a3"/>
    <w:rsid w:val="003E5DD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;Полужирный"/>
    <w:basedOn w:val="a3"/>
    <w:rsid w:val="00951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5">
    <w:name w:val="Основной текст25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Основной текст26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3">
    <w:name w:val="Основной текст23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7">
    <w:name w:val="Основной текст27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8">
    <w:name w:val="Основной текст28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D67796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4B7CE1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7CE1"/>
    <w:pPr>
      <w:widowControl w:val="0"/>
      <w:shd w:val="clear" w:color="auto" w:fill="FFFFFF"/>
      <w:spacing w:after="0" w:line="221" w:lineRule="exact"/>
      <w:ind w:hanging="200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character" w:customStyle="1" w:styleId="a7">
    <w:name w:val="Колонтитул_"/>
    <w:basedOn w:val="a0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pt">
    <w:name w:val="Колонтитул + 11 pt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0"/>
    <w:rsid w:val="000F6F63"/>
    <w:rPr>
      <w:rFonts w:ascii="Candara" w:eastAsia="Candara" w:hAnsi="Candara" w:cs="Candara"/>
      <w:sz w:val="37"/>
      <w:szCs w:val="37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0F6F63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37"/>
      <w:szCs w:val="37"/>
    </w:rPr>
  </w:style>
  <w:style w:type="paragraph" w:styleId="a9">
    <w:name w:val="header"/>
    <w:basedOn w:val="a"/>
    <w:link w:val="aa"/>
    <w:uiPriority w:val="99"/>
    <w:unhideWhenUsed/>
    <w:rsid w:val="00C8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FC3"/>
  </w:style>
  <w:style w:type="paragraph" w:styleId="ab">
    <w:name w:val="footer"/>
    <w:basedOn w:val="a"/>
    <w:link w:val="ac"/>
    <w:uiPriority w:val="99"/>
    <w:unhideWhenUsed/>
    <w:rsid w:val="00C86FC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86FC3"/>
    <w:rPr>
      <w:sz w:val="21"/>
      <w:szCs w:val="21"/>
      <w:lang w:eastAsia="ru-RU"/>
    </w:rPr>
  </w:style>
  <w:style w:type="character" w:customStyle="1" w:styleId="0pt">
    <w:name w:val="Основной текст + Полужирный;Интервал 0 pt"/>
    <w:basedOn w:val="a3"/>
    <w:rsid w:val="00C37F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C37F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d">
    <w:name w:val="Hyperlink"/>
    <w:basedOn w:val="a0"/>
    <w:rsid w:val="00B9616D"/>
    <w:rPr>
      <w:color w:val="0066CC"/>
      <w:u w:val="single"/>
    </w:rPr>
  </w:style>
  <w:style w:type="character" w:customStyle="1" w:styleId="51">
    <w:name w:val="Заголовок №5_"/>
    <w:basedOn w:val="a0"/>
    <w:link w:val="52"/>
    <w:rsid w:val="00F50770"/>
    <w:rPr>
      <w:rFonts w:ascii="Times New Roman" w:eastAsia="Times New Roman" w:hAnsi="Times New Roman" w:cs="Times New Roman"/>
      <w:b/>
      <w:bCs/>
      <w:spacing w:val="-5"/>
      <w:sz w:val="20"/>
      <w:szCs w:val="20"/>
      <w:shd w:val="clear" w:color="auto" w:fill="FFFFFF"/>
    </w:rPr>
  </w:style>
  <w:style w:type="character" w:customStyle="1" w:styleId="0pt1">
    <w:name w:val="Основной текст + Интервал 0 pt"/>
    <w:basedOn w:val="a3"/>
    <w:rsid w:val="00F50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rbel0pt">
    <w:name w:val="Основной текст + Corbel;Интервал 0 pt"/>
    <w:basedOn w:val="a3"/>
    <w:rsid w:val="00F5077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52">
    <w:name w:val="Заголовок №5"/>
    <w:basedOn w:val="a"/>
    <w:link w:val="51"/>
    <w:rsid w:val="00F50770"/>
    <w:pPr>
      <w:widowControl w:val="0"/>
      <w:shd w:val="clear" w:color="auto" w:fill="FFFFFF"/>
      <w:spacing w:before="120" w:after="120" w:line="0" w:lineRule="atLeast"/>
      <w:ind w:hanging="220"/>
      <w:jc w:val="center"/>
      <w:outlineLvl w:val="4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D5132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rsid w:val="009438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3">
    <w:name w:val="Основной текст_"/>
    <w:basedOn w:val="a0"/>
    <w:link w:val="30"/>
    <w:rsid w:val="009438F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12">
    <w:name w:val="Основной текст1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 + Курсив"/>
    <w:basedOn w:val="a3"/>
    <w:rsid w:val="009438F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Заголовок №2_"/>
    <w:basedOn w:val="a0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Заголовок №2"/>
    <w:basedOn w:val="2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0">
    <w:name w:val="Основной текст30"/>
    <w:basedOn w:val="a"/>
    <w:link w:val="a3"/>
    <w:rsid w:val="009438F5"/>
    <w:pPr>
      <w:widowControl w:val="0"/>
      <w:shd w:val="clear" w:color="auto" w:fill="FFFFFF"/>
      <w:spacing w:after="0" w:line="214" w:lineRule="exact"/>
      <w:ind w:hanging="22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7">
    <w:name w:val="Основной текст7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01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11"/>
    <w:basedOn w:val="a3"/>
    <w:rsid w:val="00C4353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Основной текст15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7">
    <w:name w:val="Основной текст17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6">
    <w:name w:val="Основной текст16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3">
    <w:name w:val="Основной текст13"/>
    <w:basedOn w:val="a3"/>
    <w:rsid w:val="00352C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Основной текст22"/>
    <w:basedOn w:val="a3"/>
    <w:rsid w:val="003E5DD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;Полужирный"/>
    <w:basedOn w:val="a3"/>
    <w:rsid w:val="00951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5">
    <w:name w:val="Основной текст25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Основной текст26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3">
    <w:name w:val="Основной текст23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7">
    <w:name w:val="Основной текст27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8">
    <w:name w:val="Основной текст28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D67796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4B7CE1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7CE1"/>
    <w:pPr>
      <w:widowControl w:val="0"/>
      <w:shd w:val="clear" w:color="auto" w:fill="FFFFFF"/>
      <w:spacing w:after="0" w:line="221" w:lineRule="exact"/>
      <w:ind w:hanging="200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character" w:customStyle="1" w:styleId="a7">
    <w:name w:val="Колонтитул_"/>
    <w:basedOn w:val="a0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pt">
    <w:name w:val="Колонтитул + 11 pt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0"/>
    <w:rsid w:val="000F6F63"/>
    <w:rPr>
      <w:rFonts w:ascii="Candara" w:eastAsia="Candara" w:hAnsi="Candara" w:cs="Candara"/>
      <w:sz w:val="37"/>
      <w:szCs w:val="37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0F6F63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37"/>
      <w:szCs w:val="37"/>
    </w:rPr>
  </w:style>
  <w:style w:type="paragraph" w:styleId="a9">
    <w:name w:val="header"/>
    <w:basedOn w:val="a"/>
    <w:link w:val="aa"/>
    <w:uiPriority w:val="99"/>
    <w:unhideWhenUsed/>
    <w:rsid w:val="00C8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FC3"/>
  </w:style>
  <w:style w:type="paragraph" w:styleId="ab">
    <w:name w:val="footer"/>
    <w:basedOn w:val="a"/>
    <w:link w:val="ac"/>
    <w:uiPriority w:val="99"/>
    <w:unhideWhenUsed/>
    <w:rsid w:val="00C86FC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86FC3"/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57</Pages>
  <Words>13527</Words>
  <Characters>77109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Alex Khodyrev</cp:lastModifiedBy>
  <cp:revision>72</cp:revision>
  <dcterms:created xsi:type="dcterms:W3CDTF">2017-06-15T15:08:00Z</dcterms:created>
  <dcterms:modified xsi:type="dcterms:W3CDTF">2021-09-03T13:13:00Z</dcterms:modified>
</cp:coreProperties>
</file>