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3E31" w14:textId="716AAB32" w:rsidR="009A240F" w:rsidRPr="003D5CBE" w:rsidRDefault="006A1A94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Внеклассное мероприятие «Лучший знаток русских и авторских сказок»</w:t>
      </w:r>
    </w:p>
    <w:p w14:paraId="1305A24A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Цель:</w:t>
      </w:r>
      <w:r w:rsidRPr="003D5CBE">
        <w:rPr>
          <w:rFonts w:eastAsia="Times New Roman"/>
          <w:color w:val="000000"/>
          <w:lang w:eastAsia="ru-RU"/>
        </w:rPr>
        <w:t> приобщение младших школьников к ценностям художественной литературы</w:t>
      </w:r>
      <w:r w:rsidR="00974E89" w:rsidRPr="003D5CBE">
        <w:rPr>
          <w:rFonts w:eastAsia="Times New Roman"/>
          <w:color w:val="000000"/>
          <w:lang w:eastAsia="ru-RU"/>
        </w:rPr>
        <w:t>, выявить знание русских и авторских сказок.</w:t>
      </w:r>
    </w:p>
    <w:p w14:paraId="5A2FA51B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Задачи:</w:t>
      </w:r>
    </w:p>
    <w:p w14:paraId="70DDEDCC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Личностные УУД:</w:t>
      </w:r>
    </w:p>
    <w:p w14:paraId="0CF8A805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 xml:space="preserve">- воспитывать </w:t>
      </w:r>
      <w:r w:rsidR="00974E89" w:rsidRPr="003D5CBE">
        <w:rPr>
          <w:rFonts w:eastAsia="Times New Roman"/>
          <w:color w:val="000000"/>
          <w:lang w:eastAsia="ru-RU"/>
        </w:rPr>
        <w:t xml:space="preserve">у обучающихся </w:t>
      </w:r>
      <w:r w:rsidRPr="003D5CBE">
        <w:rPr>
          <w:rFonts w:eastAsia="Times New Roman"/>
          <w:color w:val="000000"/>
          <w:lang w:eastAsia="ru-RU"/>
        </w:rPr>
        <w:t>эстетическое восприятие окружающего;</w:t>
      </w:r>
    </w:p>
    <w:p w14:paraId="3A527380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проявлять понимание и уважение к ценностям культур других народов;</w:t>
      </w:r>
    </w:p>
    <w:p w14:paraId="0825CB5F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анализировать и характеризовать эмоциональные состояния и чувства окружающих, строить свои взаимоотношения с их учетом;</w:t>
      </w:r>
    </w:p>
    <w:p w14:paraId="2CF7B522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оценивать ситуации с точки зрения правил поведения и этики;</w:t>
      </w:r>
    </w:p>
    <w:p w14:paraId="35ECA6FA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проявлять в конкретных ситуациях доброжелательность, доверие, внимательность, помощь.</w:t>
      </w:r>
    </w:p>
    <w:p w14:paraId="52CEA58D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Познавательные УУД:</w:t>
      </w:r>
    </w:p>
    <w:p w14:paraId="5CB1FF2B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познакомить с героями русских народных сказок, сказок великих писателей;</w:t>
      </w:r>
    </w:p>
    <w:p w14:paraId="3396F282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развивать творческое воображение, логику мышления и память;</w:t>
      </w:r>
    </w:p>
    <w:p w14:paraId="40E22F8E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самостоятельно преобразовывать практическую задачу в познавательную;</w:t>
      </w:r>
    </w:p>
    <w:p w14:paraId="40473B9E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уметь самостоятельно осуществлять информационный поиск, сбор и выделение существенной информации из различных информационных источников.</w:t>
      </w:r>
    </w:p>
    <w:p w14:paraId="07C6FEDC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Регулятивные УУД:</w:t>
      </w:r>
    </w:p>
    <w:p w14:paraId="782BE4F5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анализировать эмоциональные состояния, полученные от успешной (неуспешной) деятельности;</w:t>
      </w:r>
    </w:p>
    <w:p w14:paraId="46FB7D32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</w:t>
      </w:r>
      <w:r w:rsidR="00974E89" w:rsidRPr="003D5CBE">
        <w:rPr>
          <w:rFonts w:eastAsia="Times New Roman"/>
          <w:color w:val="000000"/>
          <w:lang w:eastAsia="ru-RU"/>
        </w:rPr>
        <w:t xml:space="preserve">давать </w:t>
      </w:r>
      <w:proofErr w:type="gramStart"/>
      <w:r w:rsidR="00974E89" w:rsidRPr="003D5CBE">
        <w:rPr>
          <w:rFonts w:eastAsia="Times New Roman"/>
          <w:color w:val="000000"/>
          <w:lang w:eastAsia="ru-RU"/>
        </w:rPr>
        <w:t>оценку  результатам</w:t>
      </w:r>
      <w:proofErr w:type="gramEnd"/>
      <w:r w:rsidR="00974E89" w:rsidRPr="003D5CBE">
        <w:rPr>
          <w:rFonts w:eastAsia="Times New Roman"/>
          <w:color w:val="000000"/>
          <w:lang w:eastAsia="ru-RU"/>
        </w:rPr>
        <w:t xml:space="preserve"> </w:t>
      </w:r>
      <w:r w:rsidRPr="003D5CBE">
        <w:rPr>
          <w:rFonts w:eastAsia="Times New Roman"/>
          <w:color w:val="000000"/>
          <w:lang w:eastAsia="ru-RU"/>
        </w:rPr>
        <w:t xml:space="preserve"> своей деятельности.</w:t>
      </w:r>
    </w:p>
    <w:p w14:paraId="38FEBA1C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Коммуникативные УУД:</w:t>
      </w:r>
    </w:p>
    <w:p w14:paraId="1F36A0EF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Допускать существование различных точек зрения;</w:t>
      </w:r>
    </w:p>
    <w:p w14:paraId="0DC8C5B9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уметь с достаточной полнотой и точностью выражать свои мысли в соответствии с задачами и условиями коммуникации;</w:t>
      </w:r>
    </w:p>
    <w:p w14:paraId="6A55F5F7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владеть монологической и диалогической формами речи в соответствии с грамматическими и синтаксическими нормами родного языка;</w:t>
      </w:r>
    </w:p>
    <w:p w14:paraId="7EC9E190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формировать вербальных и невербальных способов коммуникации;</w:t>
      </w:r>
    </w:p>
    <w:p w14:paraId="21DF538A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- уметь интегрироваться в группу сверстников и строить продуктивное взаимодействие и сотрудничество со сверстниками и взрослыми.</w:t>
      </w:r>
    </w:p>
    <w:p w14:paraId="0F94A349" w14:textId="77777777" w:rsidR="00974E89" w:rsidRPr="003D5CBE" w:rsidRDefault="00974E89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5448EC4E" w14:textId="77777777" w:rsidR="009A240F" w:rsidRPr="003D5CBE" w:rsidRDefault="00974E89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color w:val="000000"/>
          <w:lang w:eastAsia="ru-RU"/>
        </w:rPr>
        <w:t>Учитель</w:t>
      </w:r>
      <w:r w:rsidR="009A240F" w:rsidRPr="003D5CBE">
        <w:rPr>
          <w:rFonts w:eastAsia="Times New Roman"/>
          <w:b/>
          <w:color w:val="000000"/>
          <w:lang w:eastAsia="ru-RU"/>
        </w:rPr>
        <w:t>:</w:t>
      </w:r>
      <w:r w:rsidR="009A240F" w:rsidRPr="003D5CBE">
        <w:rPr>
          <w:rFonts w:eastAsia="Times New Roman"/>
          <w:color w:val="000000"/>
          <w:lang w:eastAsia="ru-RU"/>
        </w:rPr>
        <w:t xml:space="preserve"> Вы любите сказки? И я люблю. Все люди на свете любят сказки. И любовь эта начинается с </w:t>
      </w:r>
      <w:r w:rsidRPr="003D5CBE">
        <w:rPr>
          <w:rFonts w:eastAsia="Times New Roman"/>
          <w:color w:val="000000"/>
          <w:lang w:eastAsia="ru-RU"/>
        </w:rPr>
        <w:t xml:space="preserve">раннего </w:t>
      </w:r>
      <w:r w:rsidR="009A240F" w:rsidRPr="003D5CBE">
        <w:rPr>
          <w:rFonts w:eastAsia="Times New Roman"/>
          <w:color w:val="000000"/>
          <w:lang w:eastAsia="ru-RU"/>
        </w:rPr>
        <w:t>детства. Волшебные, весёлые и даже страшные – сказки всегда интересны. Читаешь, слушаешь</w:t>
      </w:r>
      <w:r w:rsidRPr="003D5CBE">
        <w:rPr>
          <w:rFonts w:eastAsia="Times New Roman"/>
          <w:color w:val="000000"/>
          <w:lang w:eastAsia="ru-RU"/>
        </w:rPr>
        <w:t xml:space="preserve">, </w:t>
      </w:r>
      <w:proofErr w:type="gramStart"/>
      <w:r w:rsidRPr="003D5CBE">
        <w:rPr>
          <w:rFonts w:eastAsia="Times New Roman"/>
          <w:color w:val="000000"/>
          <w:lang w:eastAsia="ru-RU"/>
        </w:rPr>
        <w:t xml:space="preserve">смотришь </w:t>
      </w:r>
      <w:r w:rsidR="009A240F" w:rsidRPr="003D5CBE">
        <w:rPr>
          <w:rFonts w:eastAsia="Times New Roman"/>
          <w:color w:val="000000"/>
          <w:lang w:eastAsia="ru-RU"/>
        </w:rPr>
        <w:t xml:space="preserve"> –</w:t>
      </w:r>
      <w:proofErr w:type="gramEnd"/>
      <w:r w:rsidR="009A240F" w:rsidRPr="003D5CBE">
        <w:rPr>
          <w:rFonts w:eastAsia="Times New Roman"/>
          <w:color w:val="000000"/>
          <w:lang w:eastAsia="ru-RU"/>
        </w:rPr>
        <w:t xml:space="preserve"> дух захватывает.</w:t>
      </w:r>
    </w:p>
    <w:p w14:paraId="0C9E3C70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«Сказка – ложь, да в ней намёк, добрым молодцам урок». В сказке всегда есть урок, но урок добрый, чаще всего это дружеский совет. Сказка учит отличать добро от зла, хорошее от плохого.</w:t>
      </w:r>
      <w:r w:rsidR="00974E89" w:rsidRPr="003D5CBE">
        <w:rPr>
          <w:rFonts w:eastAsia="Times New Roman"/>
          <w:color w:val="000000"/>
          <w:lang w:eastAsia="ru-RU"/>
        </w:rPr>
        <w:t xml:space="preserve"> Учит нас </w:t>
      </w:r>
      <w:proofErr w:type="gramStart"/>
      <w:r w:rsidR="00974E89" w:rsidRPr="003D5CBE">
        <w:rPr>
          <w:rFonts w:eastAsia="Times New Roman"/>
          <w:color w:val="000000"/>
          <w:lang w:eastAsia="ru-RU"/>
        </w:rPr>
        <w:t>правильным  действиям</w:t>
      </w:r>
      <w:proofErr w:type="gramEnd"/>
      <w:r w:rsidR="00974E89" w:rsidRPr="003D5CBE">
        <w:rPr>
          <w:rFonts w:eastAsia="Times New Roman"/>
          <w:color w:val="000000"/>
          <w:lang w:eastAsia="ru-RU"/>
        </w:rPr>
        <w:t xml:space="preserve"> на примерах героев разных сказок, учит мудрости, взаимовыручке, крепкой дружбе, умению правильно оценивать ситуацию и находить из нее выход.</w:t>
      </w:r>
    </w:p>
    <w:p w14:paraId="2D814ED5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 xml:space="preserve">На доске висят изображения героев. </w:t>
      </w:r>
      <w:r w:rsidR="00974E89" w:rsidRPr="003D5CBE">
        <w:rPr>
          <w:rFonts w:eastAsia="Times New Roman"/>
          <w:color w:val="000000"/>
          <w:lang w:eastAsia="ru-RU"/>
        </w:rPr>
        <w:t xml:space="preserve">Девочки берут </w:t>
      </w:r>
      <w:r w:rsidR="00866E2A" w:rsidRPr="003D5CBE">
        <w:rPr>
          <w:rFonts w:eastAsia="Times New Roman"/>
          <w:color w:val="000000"/>
          <w:lang w:eastAsia="ru-RU"/>
        </w:rPr>
        <w:t>героев девушек, а мальчики- героев мужчин.  Встанем девочки в один ряд, а мальчики напротив. Внимательно приглядитесь к героям напротив и найдите пару своему сказочному герою</w:t>
      </w:r>
      <w:r w:rsidRPr="003D5CBE">
        <w:rPr>
          <w:rFonts w:eastAsia="Times New Roman"/>
          <w:color w:val="000000"/>
          <w:lang w:eastAsia="ru-RU"/>
        </w:rPr>
        <w:t>. Таким образом, у нас образуются команды.</w:t>
      </w:r>
    </w:p>
    <w:p w14:paraId="54BA196B" w14:textId="77777777" w:rsidR="00815576" w:rsidRPr="003D5CBE" w:rsidRDefault="00815576" w:rsidP="003D5CBE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CBE">
        <w:rPr>
          <w:rFonts w:ascii="Times New Roman" w:hAnsi="Times New Roman" w:cs="Times New Roman"/>
          <w:b/>
          <w:sz w:val="24"/>
          <w:szCs w:val="24"/>
        </w:rPr>
        <w:t>«Найди пару»</w:t>
      </w:r>
    </w:p>
    <w:p w14:paraId="026E0820" w14:textId="77777777" w:rsidR="00815576" w:rsidRPr="003D5CBE" w:rsidRDefault="00815576" w:rsidP="003D5CBE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CBE">
        <w:rPr>
          <w:rFonts w:ascii="Times New Roman" w:hAnsi="Times New Roman" w:cs="Times New Roman"/>
          <w:sz w:val="24"/>
          <w:szCs w:val="24"/>
        </w:rPr>
        <w:t>Дети выходят, девочки встают напротив мальчиков, всем раздаются рисунки с героями сказок, дети должны найти свою пару, вспомнив, кто с кем в сказках дружил.</w:t>
      </w:r>
    </w:p>
    <w:p w14:paraId="523A5677" w14:textId="77777777" w:rsidR="00815576" w:rsidRPr="003D5CBE" w:rsidRDefault="00815576" w:rsidP="003D5CBE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5CBE">
        <w:rPr>
          <w:rFonts w:ascii="Times New Roman" w:hAnsi="Times New Roman" w:cs="Times New Roman"/>
          <w:b/>
          <w:i/>
          <w:sz w:val="24"/>
          <w:szCs w:val="24"/>
        </w:rPr>
        <w:t>Буратино – Мальвина.</w:t>
      </w:r>
    </w:p>
    <w:p w14:paraId="2313FED5" w14:textId="77777777" w:rsidR="00815576" w:rsidRPr="003D5CBE" w:rsidRDefault="00815576" w:rsidP="003D5CBE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5CBE">
        <w:rPr>
          <w:rFonts w:ascii="Times New Roman" w:hAnsi="Times New Roman" w:cs="Times New Roman"/>
          <w:b/>
          <w:i/>
          <w:sz w:val="24"/>
          <w:szCs w:val="24"/>
        </w:rPr>
        <w:t>Принц – Золушка.</w:t>
      </w:r>
    </w:p>
    <w:p w14:paraId="5123F590" w14:textId="3DDB0B7F" w:rsidR="00815576" w:rsidRPr="003D5CBE" w:rsidRDefault="00A87CA3" w:rsidP="003D5CBE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Фрекен Бок</w:t>
      </w:r>
      <w:r w:rsidR="00815576" w:rsidRPr="003D5CBE">
        <w:rPr>
          <w:rFonts w:ascii="Times New Roman" w:hAnsi="Times New Roman" w:cs="Times New Roman"/>
          <w:b/>
          <w:i/>
          <w:sz w:val="24"/>
          <w:szCs w:val="24"/>
        </w:rPr>
        <w:t xml:space="preserve"> – Карлсон.</w:t>
      </w:r>
    </w:p>
    <w:p w14:paraId="6B907A63" w14:textId="6713DD5B" w:rsidR="00815576" w:rsidRPr="003D5CBE" w:rsidRDefault="00815576" w:rsidP="003D5CBE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5CBE">
        <w:rPr>
          <w:rFonts w:ascii="Times New Roman" w:hAnsi="Times New Roman" w:cs="Times New Roman"/>
          <w:b/>
          <w:i/>
          <w:sz w:val="24"/>
          <w:szCs w:val="24"/>
        </w:rPr>
        <w:t xml:space="preserve">Крокодил Гена – </w:t>
      </w:r>
      <w:r w:rsidR="00A87CA3">
        <w:rPr>
          <w:rFonts w:ascii="Times New Roman" w:hAnsi="Times New Roman" w:cs="Times New Roman"/>
          <w:b/>
          <w:i/>
          <w:sz w:val="24"/>
          <w:szCs w:val="24"/>
        </w:rPr>
        <w:t>Шапокляк</w:t>
      </w:r>
      <w:r w:rsidRPr="003D5CB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0B42971" w14:textId="77777777" w:rsidR="00815576" w:rsidRPr="003D5CBE" w:rsidRDefault="00815576" w:rsidP="003D5CBE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5CBE">
        <w:rPr>
          <w:rFonts w:ascii="Times New Roman" w:hAnsi="Times New Roman" w:cs="Times New Roman"/>
          <w:b/>
          <w:i/>
          <w:sz w:val="24"/>
          <w:szCs w:val="24"/>
        </w:rPr>
        <w:t>Дед Мороз – Снегурочка.</w:t>
      </w:r>
    </w:p>
    <w:p w14:paraId="3AA6A918" w14:textId="77777777" w:rsidR="00815576" w:rsidRPr="003D5CBE" w:rsidRDefault="00815576" w:rsidP="003D5CBE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5CBE">
        <w:rPr>
          <w:rFonts w:ascii="Times New Roman" w:hAnsi="Times New Roman" w:cs="Times New Roman"/>
          <w:b/>
          <w:i/>
          <w:sz w:val="24"/>
          <w:szCs w:val="24"/>
        </w:rPr>
        <w:t>Волк – Красная Шапочка</w:t>
      </w:r>
    </w:p>
    <w:p w14:paraId="26B1DDC7" w14:textId="77777777" w:rsidR="00815576" w:rsidRPr="003D5CBE" w:rsidRDefault="00815576" w:rsidP="003D5CBE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095EFE4" w14:textId="77777777" w:rsidR="00815576" w:rsidRPr="003D5CBE" w:rsidRDefault="00815576" w:rsidP="003D5CBE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5CB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Команды сформировались. Теперь нужно придумать названия командам.</w:t>
      </w:r>
    </w:p>
    <w:p w14:paraId="6320B413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 xml:space="preserve">Конкурс </w:t>
      </w:r>
      <w:proofErr w:type="gramStart"/>
      <w:r w:rsidRPr="003D5CBE">
        <w:rPr>
          <w:rFonts w:eastAsia="Times New Roman"/>
          <w:b/>
          <w:bCs/>
          <w:color w:val="000000"/>
          <w:lang w:eastAsia="ru-RU"/>
        </w:rPr>
        <w:t>1.Разминка</w:t>
      </w:r>
      <w:proofErr w:type="gramEnd"/>
      <w:r w:rsidRPr="003D5CBE">
        <w:rPr>
          <w:rFonts w:eastAsia="Times New Roman"/>
          <w:b/>
          <w:bCs/>
          <w:color w:val="000000"/>
          <w:lang w:eastAsia="ru-RU"/>
        </w:rPr>
        <w:t>.</w:t>
      </w:r>
    </w:p>
    <w:p w14:paraId="78A92A38" w14:textId="5554A6DD" w:rsidR="00815576" w:rsidRPr="003D5CBE" w:rsidRDefault="001C06D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 задаю вопросы, а вы отвечаете по поднятой руке</w:t>
      </w:r>
      <w:r w:rsidR="00815576" w:rsidRPr="003D5CBE">
        <w:rPr>
          <w:rFonts w:eastAsia="Times New Roman"/>
          <w:color w:val="000000"/>
          <w:lang w:eastAsia="ru-RU"/>
        </w:rPr>
        <w:t>. За каждый правильный ответ – 1 балл.</w:t>
      </w:r>
    </w:p>
    <w:p w14:paraId="0CC5A713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1.Самый круглый сказочный герой? (Колобок)</w:t>
      </w:r>
    </w:p>
    <w:p w14:paraId="15A739C7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2.Всех излечит, исцелит… (Айболит)</w:t>
      </w:r>
    </w:p>
    <w:p w14:paraId="4B6051C5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1.Как звали девочку, которая в сказке совершила далёкое путешествие в поисках Кая? (Герда)</w:t>
      </w:r>
    </w:p>
    <w:p w14:paraId="492DE189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2.Нос – особенная отличительная черта этого героя. (Буратино)</w:t>
      </w:r>
    </w:p>
    <w:p w14:paraId="00321EFD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1.Кто помог Дюймовочке попасть в тёплые края? (Ласточка)</w:t>
      </w:r>
    </w:p>
    <w:p w14:paraId="1DDB77B3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2.В кого превратился гадкий утенок? (В Лебедя)</w:t>
      </w:r>
    </w:p>
    <w:p w14:paraId="078BD2D1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1.Девочка с нетрадиционным цветом волос (Мальвина)</w:t>
      </w:r>
    </w:p>
    <w:p w14:paraId="1A23540D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2.Дискотека, на которую собиралась Золушка (Бал)</w:t>
      </w:r>
    </w:p>
    <w:p w14:paraId="585C2C12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1.Первое чудо золотой рыбки (Корыто)</w:t>
      </w:r>
    </w:p>
    <w:p w14:paraId="631394F7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2.Кто исполнял все желания Емели? (Щука)</w:t>
      </w:r>
    </w:p>
    <w:p w14:paraId="0146AD30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1.Главный враг доктора Айболита (Бармалей)</w:t>
      </w:r>
    </w:p>
    <w:p w14:paraId="0F6EBBAB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2.Что в голове у Винни-Пуха? (Опилки)</w:t>
      </w:r>
    </w:p>
    <w:p w14:paraId="26224F90" w14:textId="77777777" w:rsidR="00815576" w:rsidRPr="003D5CBE" w:rsidRDefault="00815576" w:rsidP="003D5CBE">
      <w:pPr>
        <w:pStyle w:val="a6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30E63" w14:textId="77777777" w:rsidR="00815576" w:rsidRPr="003D5CBE" w:rsidRDefault="008E280F" w:rsidP="003D5CBE">
      <w:pPr>
        <w:spacing w:after="0" w:line="240" w:lineRule="auto"/>
        <w:ind w:firstLine="709"/>
        <w:jc w:val="both"/>
      </w:pPr>
      <w:r w:rsidRPr="003D5CBE">
        <w:rPr>
          <w:b/>
        </w:rPr>
        <w:t>2</w:t>
      </w:r>
      <w:r w:rsidR="00815576" w:rsidRPr="003D5CBE">
        <w:rPr>
          <w:b/>
        </w:rPr>
        <w:t xml:space="preserve"> конкурс. «</w:t>
      </w:r>
      <w:r w:rsidRPr="003D5CBE">
        <w:rPr>
          <w:b/>
        </w:rPr>
        <w:t>Волшебный мешочек</w:t>
      </w:r>
      <w:r w:rsidR="00815576" w:rsidRPr="003D5CBE">
        <w:rPr>
          <w:b/>
        </w:rPr>
        <w:t>»</w:t>
      </w:r>
    </w:p>
    <w:p w14:paraId="465B973C" w14:textId="77777777" w:rsidR="00815576" w:rsidRPr="003D5CBE" w:rsidRDefault="00815576" w:rsidP="003D5CBE">
      <w:pPr>
        <w:spacing w:after="0" w:line="240" w:lineRule="auto"/>
        <w:ind w:firstLine="709"/>
        <w:jc w:val="both"/>
        <w:rPr>
          <w:b/>
        </w:rPr>
      </w:pPr>
      <w:r w:rsidRPr="003D5CBE">
        <w:rPr>
          <w:b/>
        </w:rPr>
        <w:t>В мешочке лежат «предметы из сказок». Задача игроков: отгадать, из какой сказки эти предметы или какому персонажу они принадлежат.</w:t>
      </w:r>
    </w:p>
    <w:p w14:paraId="37ABDE9B" w14:textId="77777777" w:rsidR="00815576" w:rsidRPr="003D5CBE" w:rsidRDefault="00815576" w:rsidP="003D5CBE">
      <w:pPr>
        <w:spacing w:after="0" w:line="240" w:lineRule="auto"/>
        <w:ind w:firstLine="709"/>
        <w:jc w:val="both"/>
      </w:pPr>
      <w:r w:rsidRPr="003D5CBE">
        <w:t xml:space="preserve">Хрустальная </w:t>
      </w:r>
      <w:proofErr w:type="gramStart"/>
      <w:r w:rsidRPr="003D5CBE">
        <w:t>туфелька  -</w:t>
      </w:r>
      <w:proofErr w:type="gramEnd"/>
      <w:r w:rsidRPr="003D5CBE">
        <w:t xml:space="preserve"> Золушка</w:t>
      </w:r>
    </w:p>
    <w:p w14:paraId="5787C28A" w14:textId="77777777" w:rsidR="00815576" w:rsidRPr="003D5CBE" w:rsidRDefault="00815576" w:rsidP="003D5CBE">
      <w:pPr>
        <w:spacing w:after="0" w:line="240" w:lineRule="auto"/>
        <w:ind w:firstLine="709"/>
        <w:jc w:val="both"/>
      </w:pPr>
      <w:r w:rsidRPr="003D5CBE">
        <w:t>Яйцо – Курочка Ряба</w:t>
      </w:r>
    </w:p>
    <w:p w14:paraId="22FC1677" w14:textId="77777777" w:rsidR="00815576" w:rsidRPr="003D5CBE" w:rsidRDefault="00815576" w:rsidP="003D5CBE">
      <w:pPr>
        <w:spacing w:after="0" w:line="240" w:lineRule="auto"/>
        <w:ind w:firstLine="709"/>
        <w:jc w:val="both"/>
      </w:pPr>
      <w:r w:rsidRPr="003D5CBE">
        <w:t>Ключ – приключение Буратино</w:t>
      </w:r>
    </w:p>
    <w:p w14:paraId="0026CB0E" w14:textId="77777777" w:rsidR="00815576" w:rsidRPr="003D5CBE" w:rsidRDefault="00815576" w:rsidP="003D5CBE">
      <w:pPr>
        <w:spacing w:after="0" w:line="240" w:lineRule="auto"/>
        <w:ind w:firstLine="709"/>
        <w:jc w:val="both"/>
      </w:pPr>
      <w:r w:rsidRPr="003D5CBE">
        <w:t xml:space="preserve">Банка </w:t>
      </w:r>
      <w:proofErr w:type="gramStart"/>
      <w:r w:rsidRPr="003D5CBE">
        <w:t>варенья  –</w:t>
      </w:r>
      <w:proofErr w:type="gramEnd"/>
      <w:r w:rsidR="00C84F52" w:rsidRPr="003D5CBE">
        <w:t xml:space="preserve"> </w:t>
      </w:r>
      <w:r w:rsidRPr="003D5CBE">
        <w:t xml:space="preserve">Карлсон </w:t>
      </w:r>
    </w:p>
    <w:p w14:paraId="6B4877B4" w14:textId="77777777" w:rsidR="00815576" w:rsidRPr="003D5CBE" w:rsidRDefault="00815576" w:rsidP="003D5CBE">
      <w:pPr>
        <w:spacing w:after="0" w:line="240" w:lineRule="auto"/>
        <w:ind w:firstLine="709"/>
        <w:jc w:val="both"/>
      </w:pPr>
      <w:r w:rsidRPr="003D5CBE">
        <w:t>Игла –</w:t>
      </w:r>
      <w:r w:rsidR="006777E0" w:rsidRPr="003D5CBE">
        <w:t xml:space="preserve"> </w:t>
      </w:r>
      <w:r w:rsidRPr="003D5CBE">
        <w:t>Кощей бессмертный</w:t>
      </w:r>
    </w:p>
    <w:p w14:paraId="56252742" w14:textId="77777777" w:rsidR="009A240F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Конкурс 3</w:t>
      </w:r>
      <w:r w:rsidR="009A240F" w:rsidRPr="003D5CBE">
        <w:rPr>
          <w:rFonts w:eastAsia="Times New Roman"/>
          <w:b/>
          <w:bCs/>
          <w:color w:val="000000"/>
          <w:lang w:eastAsia="ru-RU"/>
        </w:rPr>
        <w:t>. «</w:t>
      </w:r>
      <w:r w:rsidR="00291285" w:rsidRPr="003D5CBE">
        <w:rPr>
          <w:rFonts w:eastAsia="Times New Roman"/>
          <w:b/>
          <w:bCs/>
          <w:color w:val="000000"/>
          <w:lang w:eastAsia="ru-RU"/>
        </w:rPr>
        <w:t>Сказочные герои</w:t>
      </w:r>
      <w:r w:rsidR="009A240F" w:rsidRPr="003D5CBE">
        <w:rPr>
          <w:rFonts w:eastAsia="Times New Roman"/>
          <w:b/>
          <w:bCs/>
          <w:color w:val="000000"/>
          <w:lang w:eastAsia="ru-RU"/>
        </w:rPr>
        <w:t>»</w:t>
      </w:r>
      <w:r w:rsidRPr="003D5CBE">
        <w:rPr>
          <w:rFonts w:eastAsia="Times New Roman"/>
          <w:b/>
          <w:bCs/>
          <w:color w:val="000000"/>
          <w:lang w:eastAsia="ru-RU"/>
        </w:rPr>
        <w:t>.  На розовых листочках</w:t>
      </w:r>
    </w:p>
    <w:p w14:paraId="6A5FE25F" w14:textId="146B1854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 xml:space="preserve">Каждой команде выдается табличка «Сказочные герои». В клетках таблички записаны имена хорошо знакомых ребятам героев детских книг и сказок. Но буквы имен записаны не всегда в одной строчке. </w:t>
      </w:r>
      <w:r w:rsidR="00FA038B">
        <w:rPr>
          <w:rFonts w:eastAsia="Times New Roman"/>
          <w:color w:val="000000"/>
          <w:lang w:eastAsia="ru-RU"/>
        </w:rPr>
        <w:t>Вы</w:t>
      </w:r>
      <w:r w:rsidRPr="003D5CBE">
        <w:rPr>
          <w:rFonts w:eastAsia="Times New Roman"/>
          <w:color w:val="000000"/>
          <w:lang w:eastAsia="ru-RU"/>
        </w:rPr>
        <w:t xml:space="preserve"> должны отыскать эти имена. Их</w:t>
      </w:r>
      <w:r w:rsidR="008E280F" w:rsidRPr="003D5CBE">
        <w:rPr>
          <w:rFonts w:eastAsia="Times New Roman"/>
          <w:color w:val="000000"/>
          <w:lang w:eastAsia="ru-RU"/>
        </w:rPr>
        <w:t xml:space="preserve"> десять</w:t>
      </w:r>
      <w:r w:rsidRPr="003D5CBE">
        <w:rPr>
          <w:rFonts w:eastAsia="Times New Roman"/>
          <w:color w:val="000000"/>
          <w:lang w:eastAsia="ru-RU"/>
        </w:rPr>
        <w:t>. (Время выполнения задания 1 минута).</w:t>
      </w:r>
      <w:r w:rsidR="008E280F" w:rsidRPr="003D5CBE">
        <w:rPr>
          <w:rFonts w:eastAsia="Times New Roman"/>
          <w:color w:val="000000"/>
          <w:lang w:eastAsia="ru-RU"/>
        </w:rPr>
        <w:t xml:space="preserve"> За каждое угаданное имя – 1 балл</w:t>
      </w:r>
      <w:r w:rsidRPr="003D5CBE">
        <w:rPr>
          <w:rFonts w:eastAsia="Times New Roman"/>
          <w:color w:val="000000"/>
          <w:lang w:eastAsia="ru-RU"/>
        </w:rPr>
        <w:t>.</w:t>
      </w:r>
    </w:p>
    <w:p w14:paraId="1B94F905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3D21FF4C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Конкурс 4. «Волшебные предметы»</w:t>
      </w:r>
    </w:p>
    <w:p w14:paraId="5C4BCF37" w14:textId="77777777" w:rsidR="00BA5C56" w:rsidRPr="003D5CBE" w:rsidRDefault="00BA5C56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Детям раздаются картинки с волшебными предметами и листы, на которых написано, какие из предметов должны быть наклеены на данную карточку.</w:t>
      </w:r>
    </w:p>
    <w:p w14:paraId="63594B31" w14:textId="7802322D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0" w:name="_Hlk224677169"/>
      <w:r w:rsidRPr="003D5CBE">
        <w:rPr>
          <w:rFonts w:eastAsia="Times New Roman"/>
          <w:color w:val="000000"/>
          <w:lang w:eastAsia="ru-RU"/>
        </w:rPr>
        <w:t xml:space="preserve">1. Волшебные </w:t>
      </w:r>
      <w:r w:rsidR="00BA5C56" w:rsidRPr="003D5CBE">
        <w:rPr>
          <w:rFonts w:eastAsia="Times New Roman"/>
          <w:color w:val="000000"/>
          <w:lang w:eastAsia="ru-RU"/>
        </w:rPr>
        <w:t>предметы, которые исполняют</w:t>
      </w:r>
      <w:r w:rsidRPr="003D5CBE">
        <w:rPr>
          <w:rFonts w:eastAsia="Times New Roman"/>
          <w:color w:val="000000"/>
          <w:lang w:eastAsia="ru-RU"/>
        </w:rPr>
        <w:t xml:space="preserve"> желания </w:t>
      </w:r>
      <w:r w:rsidR="00BA5C56" w:rsidRPr="003D5CBE">
        <w:rPr>
          <w:rFonts w:eastAsia="Times New Roman"/>
          <w:color w:val="000000"/>
          <w:lang w:eastAsia="ru-RU"/>
        </w:rPr>
        <w:t xml:space="preserve">героев сказок </w:t>
      </w:r>
      <w:r w:rsidRPr="003D5CBE">
        <w:rPr>
          <w:rFonts w:eastAsia="Times New Roman"/>
          <w:color w:val="000000"/>
          <w:lang w:eastAsia="ru-RU"/>
        </w:rPr>
        <w:t>(волшебная палочка, лепесток, кольцо, волосок).</w:t>
      </w:r>
    </w:p>
    <w:p w14:paraId="73A68B50" w14:textId="7CE8723F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</w:t>
      </w:r>
      <w:r w:rsidR="00A86F8A">
        <w:rPr>
          <w:rFonts w:eastAsia="Times New Roman"/>
          <w:color w:val="000000"/>
          <w:lang w:eastAsia="ru-RU"/>
        </w:rPr>
        <w:t xml:space="preserve"> </w:t>
      </w:r>
      <w:r w:rsidRPr="003D5CBE">
        <w:rPr>
          <w:rFonts w:eastAsia="Times New Roman"/>
          <w:color w:val="000000"/>
          <w:lang w:eastAsia="ru-RU"/>
        </w:rPr>
        <w:t>Предметы,</w:t>
      </w:r>
      <w:r w:rsidR="00BA5C56" w:rsidRPr="003D5CBE">
        <w:rPr>
          <w:rFonts w:eastAsia="Times New Roman"/>
          <w:color w:val="000000"/>
          <w:lang w:eastAsia="ru-RU"/>
        </w:rPr>
        <w:t xml:space="preserve"> которые говорят правду и рассказывают</w:t>
      </w:r>
      <w:r w:rsidRPr="003D5CBE">
        <w:rPr>
          <w:rFonts w:eastAsia="Times New Roman"/>
          <w:color w:val="000000"/>
          <w:lang w:eastAsia="ru-RU"/>
        </w:rPr>
        <w:t>, что происходит</w:t>
      </w:r>
      <w:r w:rsidR="00BA5C56" w:rsidRPr="003D5CBE">
        <w:rPr>
          <w:rFonts w:eastAsia="Times New Roman"/>
          <w:color w:val="000000"/>
          <w:lang w:eastAsia="ru-RU"/>
        </w:rPr>
        <w:t xml:space="preserve"> в </w:t>
      </w:r>
      <w:proofErr w:type="gramStart"/>
      <w:r w:rsidR="00BA5C56" w:rsidRPr="003D5CBE">
        <w:rPr>
          <w:rFonts w:eastAsia="Times New Roman"/>
          <w:color w:val="000000"/>
          <w:lang w:eastAsia="ru-RU"/>
        </w:rPr>
        <w:t xml:space="preserve">сказке </w:t>
      </w:r>
      <w:r w:rsidRPr="003D5CBE">
        <w:rPr>
          <w:rFonts w:eastAsia="Times New Roman"/>
          <w:color w:val="000000"/>
          <w:lang w:eastAsia="ru-RU"/>
        </w:rPr>
        <w:t xml:space="preserve"> (</w:t>
      </w:r>
      <w:proofErr w:type="gramEnd"/>
      <w:r w:rsidRPr="003D5CBE">
        <w:rPr>
          <w:rFonts w:eastAsia="Times New Roman"/>
          <w:color w:val="000000"/>
          <w:lang w:eastAsia="ru-RU"/>
        </w:rPr>
        <w:t>зеркало, золотое блюдечко).</w:t>
      </w:r>
    </w:p>
    <w:p w14:paraId="1CF352DE" w14:textId="10B36B49" w:rsidR="009A240F" w:rsidRPr="003D5CBE" w:rsidRDefault="00951250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</w:t>
      </w:r>
      <w:r w:rsidR="009A240F" w:rsidRPr="003D5CBE">
        <w:rPr>
          <w:rFonts w:eastAsia="Times New Roman"/>
          <w:color w:val="000000"/>
          <w:lang w:eastAsia="ru-RU"/>
        </w:rPr>
        <w:t>.</w:t>
      </w:r>
      <w:r w:rsidR="00A86F8A">
        <w:rPr>
          <w:rFonts w:eastAsia="Times New Roman"/>
          <w:color w:val="000000"/>
          <w:lang w:eastAsia="ru-RU"/>
        </w:rPr>
        <w:t xml:space="preserve"> </w:t>
      </w:r>
      <w:r w:rsidR="009A240F" w:rsidRPr="003D5CBE">
        <w:rPr>
          <w:rFonts w:eastAsia="Times New Roman"/>
          <w:color w:val="000000"/>
          <w:lang w:eastAsia="ru-RU"/>
        </w:rPr>
        <w:t xml:space="preserve">Предметы, </w:t>
      </w:r>
      <w:r w:rsidR="00BA5C56" w:rsidRPr="003D5CBE">
        <w:rPr>
          <w:rFonts w:eastAsia="Times New Roman"/>
          <w:color w:val="000000"/>
          <w:lang w:eastAsia="ru-RU"/>
        </w:rPr>
        <w:t xml:space="preserve">которые возвращают </w:t>
      </w:r>
      <w:r w:rsidR="009A240F" w:rsidRPr="003D5CBE">
        <w:rPr>
          <w:rFonts w:eastAsia="Times New Roman"/>
          <w:color w:val="000000"/>
          <w:lang w:eastAsia="ru-RU"/>
        </w:rPr>
        <w:t>здоровье и молодость</w:t>
      </w:r>
      <w:r w:rsidR="00BA5C56" w:rsidRPr="003D5CBE">
        <w:rPr>
          <w:rFonts w:eastAsia="Times New Roman"/>
          <w:color w:val="000000"/>
          <w:lang w:eastAsia="ru-RU"/>
        </w:rPr>
        <w:t xml:space="preserve"> героям сказки</w:t>
      </w:r>
      <w:r w:rsidR="009A240F" w:rsidRPr="003D5CBE">
        <w:rPr>
          <w:rFonts w:eastAsia="Times New Roman"/>
          <w:color w:val="000000"/>
          <w:lang w:eastAsia="ru-RU"/>
        </w:rPr>
        <w:t xml:space="preserve"> (молодильные яблоки, живая вода).</w:t>
      </w:r>
    </w:p>
    <w:p w14:paraId="3DBED6BB" w14:textId="5E6BB034" w:rsidR="009A240F" w:rsidRPr="003D5CBE" w:rsidRDefault="00951250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</w:t>
      </w:r>
      <w:r w:rsidR="009A240F" w:rsidRPr="003D5CBE">
        <w:rPr>
          <w:rFonts w:eastAsia="Times New Roman"/>
          <w:color w:val="000000"/>
          <w:lang w:eastAsia="ru-RU"/>
        </w:rPr>
        <w:t xml:space="preserve">. Предметы, </w:t>
      </w:r>
      <w:r w:rsidR="00BA5C56" w:rsidRPr="003D5CBE">
        <w:rPr>
          <w:rFonts w:eastAsia="Times New Roman"/>
          <w:color w:val="000000"/>
          <w:lang w:eastAsia="ru-RU"/>
        </w:rPr>
        <w:t xml:space="preserve">которые показывают </w:t>
      </w:r>
      <w:r w:rsidR="009A240F" w:rsidRPr="003D5CBE">
        <w:rPr>
          <w:rFonts w:eastAsia="Times New Roman"/>
          <w:color w:val="000000"/>
          <w:lang w:eastAsia="ru-RU"/>
        </w:rPr>
        <w:t xml:space="preserve">дорогу </w:t>
      </w:r>
      <w:r w:rsidR="00BA5C56" w:rsidRPr="003D5CBE">
        <w:rPr>
          <w:rFonts w:eastAsia="Times New Roman"/>
          <w:color w:val="000000"/>
          <w:lang w:eastAsia="ru-RU"/>
        </w:rPr>
        <w:t xml:space="preserve">в нужном направлении </w:t>
      </w:r>
      <w:r w:rsidR="009A240F" w:rsidRPr="003D5CBE">
        <w:rPr>
          <w:rFonts w:eastAsia="Times New Roman"/>
          <w:color w:val="000000"/>
          <w:lang w:eastAsia="ru-RU"/>
        </w:rPr>
        <w:t>(камень, клубочек, перышко, стрела).</w:t>
      </w:r>
    </w:p>
    <w:p w14:paraId="5D4093BB" w14:textId="7F8FB717" w:rsidR="009A240F" w:rsidRPr="003D5CBE" w:rsidRDefault="00951250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</w:t>
      </w:r>
      <w:r w:rsidR="009A240F" w:rsidRPr="003D5CBE">
        <w:rPr>
          <w:rFonts w:eastAsia="Times New Roman"/>
          <w:color w:val="000000"/>
          <w:lang w:eastAsia="ru-RU"/>
        </w:rPr>
        <w:t>.</w:t>
      </w:r>
      <w:r w:rsidR="00A86F8A">
        <w:rPr>
          <w:rFonts w:eastAsia="Times New Roman"/>
          <w:color w:val="000000"/>
          <w:lang w:eastAsia="ru-RU"/>
        </w:rPr>
        <w:t xml:space="preserve"> </w:t>
      </w:r>
      <w:r w:rsidR="009A240F" w:rsidRPr="003D5CBE">
        <w:rPr>
          <w:rFonts w:eastAsia="Times New Roman"/>
          <w:color w:val="000000"/>
          <w:lang w:eastAsia="ru-RU"/>
        </w:rPr>
        <w:t xml:space="preserve">Предметы, </w:t>
      </w:r>
      <w:r w:rsidR="00BA5C56" w:rsidRPr="003D5CBE">
        <w:rPr>
          <w:rFonts w:eastAsia="Times New Roman"/>
          <w:color w:val="000000"/>
          <w:lang w:eastAsia="ru-RU"/>
        </w:rPr>
        <w:t xml:space="preserve">которые помогают </w:t>
      </w:r>
      <w:r w:rsidR="009A240F" w:rsidRPr="003D5CBE">
        <w:rPr>
          <w:rFonts w:eastAsia="Times New Roman"/>
          <w:color w:val="000000"/>
          <w:lang w:eastAsia="ru-RU"/>
        </w:rPr>
        <w:t xml:space="preserve">герою </w:t>
      </w:r>
      <w:r w:rsidR="00BA5C56" w:rsidRPr="003D5CBE">
        <w:rPr>
          <w:rFonts w:eastAsia="Times New Roman"/>
          <w:color w:val="000000"/>
          <w:lang w:eastAsia="ru-RU"/>
        </w:rPr>
        <w:t xml:space="preserve">сказки </w:t>
      </w:r>
      <w:r w:rsidR="009A240F" w:rsidRPr="003D5CBE">
        <w:rPr>
          <w:rFonts w:eastAsia="Times New Roman"/>
          <w:color w:val="000000"/>
          <w:lang w:eastAsia="ru-RU"/>
        </w:rPr>
        <w:t>преодолеть трудности, расстояние и время</w:t>
      </w:r>
      <w:bookmarkEnd w:id="0"/>
      <w:r w:rsidR="009A240F" w:rsidRPr="003D5CBE">
        <w:rPr>
          <w:rFonts w:eastAsia="Times New Roman"/>
          <w:color w:val="000000"/>
          <w:lang w:eastAsia="ru-RU"/>
        </w:rPr>
        <w:t xml:space="preserve"> (шапка-невидимка, сапоги-скороходы, ковер-самолет)</w:t>
      </w:r>
    </w:p>
    <w:p w14:paraId="117057EF" w14:textId="77777777" w:rsidR="009A240F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Конкурс 5</w:t>
      </w:r>
      <w:r w:rsidR="009A240F" w:rsidRPr="003D5CBE">
        <w:rPr>
          <w:rFonts w:eastAsia="Times New Roman"/>
          <w:b/>
          <w:bCs/>
          <w:color w:val="000000"/>
          <w:lang w:eastAsia="ru-RU"/>
        </w:rPr>
        <w:t>. «Сказочный переполох»</w:t>
      </w:r>
      <w:r w:rsidR="00C84F52" w:rsidRPr="003D5CBE">
        <w:rPr>
          <w:rFonts w:eastAsia="Times New Roman"/>
          <w:b/>
          <w:bCs/>
          <w:color w:val="000000"/>
          <w:lang w:eastAsia="ru-RU"/>
        </w:rPr>
        <w:t>. На карточках</w:t>
      </w:r>
      <w:r w:rsidR="00BA5C56" w:rsidRPr="003D5CBE">
        <w:rPr>
          <w:rFonts w:eastAsia="Times New Roman"/>
          <w:b/>
          <w:bCs/>
          <w:color w:val="000000"/>
          <w:lang w:eastAsia="ru-RU"/>
        </w:rPr>
        <w:t xml:space="preserve"> зелёного цвета</w:t>
      </w:r>
      <w:r w:rsidR="00C84F52" w:rsidRPr="003D5CBE">
        <w:rPr>
          <w:rFonts w:eastAsia="Times New Roman"/>
          <w:b/>
          <w:bCs/>
          <w:color w:val="000000"/>
          <w:lang w:eastAsia="ru-RU"/>
        </w:rPr>
        <w:t>.</w:t>
      </w:r>
    </w:p>
    <w:p w14:paraId="1DEA2DFD" w14:textId="1AAFB1D0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 xml:space="preserve">Перепутались названия сказок. </w:t>
      </w:r>
      <w:proofErr w:type="gramStart"/>
      <w:r w:rsidRPr="003D5CBE">
        <w:rPr>
          <w:rFonts w:eastAsia="Times New Roman"/>
          <w:color w:val="000000"/>
          <w:lang w:eastAsia="ru-RU"/>
        </w:rPr>
        <w:t xml:space="preserve">Начался </w:t>
      </w:r>
      <w:r w:rsidR="00BA5C56" w:rsidRPr="003D5CBE">
        <w:rPr>
          <w:rFonts w:eastAsia="Times New Roman"/>
          <w:color w:val="000000"/>
          <w:lang w:eastAsia="ru-RU"/>
        </w:rPr>
        <w:t xml:space="preserve"> сказочный</w:t>
      </w:r>
      <w:proofErr w:type="gramEnd"/>
      <w:r w:rsidR="00BA5C56" w:rsidRPr="003D5CBE">
        <w:rPr>
          <w:rFonts w:eastAsia="Times New Roman"/>
          <w:color w:val="000000"/>
          <w:lang w:eastAsia="ru-RU"/>
        </w:rPr>
        <w:t xml:space="preserve"> </w:t>
      </w:r>
      <w:r w:rsidRPr="003D5CBE">
        <w:rPr>
          <w:rFonts w:eastAsia="Times New Roman"/>
          <w:color w:val="000000"/>
          <w:lang w:eastAsia="ru-RU"/>
        </w:rPr>
        <w:t xml:space="preserve">переполох. Царевна стала Хаврошечкой, Кощей - Ясным соколом. Не должно быть беспорядка </w:t>
      </w:r>
      <w:proofErr w:type="gramStart"/>
      <w:r w:rsidRPr="003D5CBE">
        <w:rPr>
          <w:rFonts w:eastAsia="Times New Roman"/>
          <w:color w:val="000000"/>
          <w:lang w:eastAsia="ru-RU"/>
        </w:rPr>
        <w:t xml:space="preserve">в </w:t>
      </w:r>
      <w:r w:rsidR="00BA5C56" w:rsidRPr="003D5CBE">
        <w:rPr>
          <w:rFonts w:eastAsia="Times New Roman"/>
          <w:color w:val="000000"/>
          <w:lang w:eastAsia="ru-RU"/>
        </w:rPr>
        <w:t xml:space="preserve"> волшебных</w:t>
      </w:r>
      <w:proofErr w:type="gramEnd"/>
      <w:r w:rsidR="00BA5C56" w:rsidRPr="003D5CBE">
        <w:rPr>
          <w:rFonts w:eastAsia="Times New Roman"/>
          <w:color w:val="000000"/>
          <w:lang w:eastAsia="ru-RU"/>
        </w:rPr>
        <w:t xml:space="preserve"> </w:t>
      </w:r>
      <w:r w:rsidRPr="003D5CBE">
        <w:rPr>
          <w:rFonts w:eastAsia="Times New Roman"/>
          <w:color w:val="000000"/>
          <w:lang w:eastAsia="ru-RU"/>
        </w:rPr>
        <w:t xml:space="preserve">сказках. </w:t>
      </w:r>
      <w:r w:rsidR="00D9529B">
        <w:rPr>
          <w:rFonts w:eastAsia="Times New Roman"/>
          <w:color w:val="000000"/>
          <w:lang w:eastAsia="ru-RU"/>
        </w:rPr>
        <w:t xml:space="preserve">Посмотрите на </w:t>
      </w:r>
      <w:r w:rsidRPr="003D5CBE">
        <w:rPr>
          <w:rFonts w:eastAsia="Times New Roman"/>
          <w:color w:val="000000"/>
          <w:lang w:eastAsia="ru-RU"/>
        </w:rPr>
        <w:t>названия сказок и соедините начало и конец названий сказок.</w:t>
      </w:r>
    </w:p>
    <w:p w14:paraId="3BF3054C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Команды выполняют задание без капитанов.</w:t>
      </w:r>
    </w:p>
    <w:p w14:paraId="751F0BE6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«Сказочный переполох»</w:t>
      </w:r>
    </w:p>
    <w:p w14:paraId="431867D9" w14:textId="77777777" w:rsidR="00EC2868" w:rsidRPr="003D5CBE" w:rsidRDefault="00EC2868" w:rsidP="003D5CBE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14"/>
        <w:gridCol w:w="2026"/>
        <w:gridCol w:w="1750"/>
        <w:gridCol w:w="1936"/>
        <w:gridCol w:w="2044"/>
      </w:tblGrid>
      <w:tr w:rsidR="00EC2868" w:rsidRPr="003D5CBE" w14:paraId="375CE275" w14:textId="77777777" w:rsidTr="00EC2868">
        <w:tc>
          <w:tcPr>
            <w:tcW w:w="2112" w:type="dxa"/>
          </w:tcPr>
          <w:p w14:paraId="1A54BBE3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bookmarkStart w:id="1" w:name="_Hlk224679635"/>
            <w:r w:rsidRPr="003D5CBE">
              <w:rPr>
                <w:rFonts w:eastAsia="Times New Roman"/>
                <w:bCs/>
                <w:color w:val="000000"/>
                <w:lang w:eastAsia="ru-RU"/>
              </w:rPr>
              <w:lastRenderedPageBreak/>
              <w:t>«Иван – крестьянский сын</w:t>
            </w:r>
          </w:p>
        </w:tc>
        <w:tc>
          <w:tcPr>
            <w:tcW w:w="2112" w:type="dxa"/>
          </w:tcPr>
          <w:p w14:paraId="3FB8B4F4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>и Чудо – Юдо».</w:t>
            </w:r>
          </w:p>
        </w:tc>
        <w:tc>
          <w:tcPr>
            <w:tcW w:w="2113" w:type="dxa"/>
            <w:shd w:val="clear" w:color="auto" w:fill="000000" w:themeFill="text1"/>
          </w:tcPr>
          <w:p w14:paraId="2C02C50A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3" w:type="dxa"/>
          </w:tcPr>
          <w:p w14:paraId="014DE6A8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 xml:space="preserve">«Илья – Муромец </w:t>
            </w:r>
          </w:p>
        </w:tc>
        <w:tc>
          <w:tcPr>
            <w:tcW w:w="2113" w:type="dxa"/>
          </w:tcPr>
          <w:p w14:paraId="24965C3A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>и Соловей – Разбойник».</w:t>
            </w:r>
          </w:p>
        </w:tc>
      </w:tr>
      <w:tr w:rsidR="00EC2868" w:rsidRPr="003D5CBE" w14:paraId="5A4A92E9" w14:textId="77777777" w:rsidTr="00EC2868">
        <w:tc>
          <w:tcPr>
            <w:tcW w:w="2112" w:type="dxa"/>
          </w:tcPr>
          <w:p w14:paraId="01686921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>«Василиса</w:t>
            </w:r>
          </w:p>
        </w:tc>
        <w:tc>
          <w:tcPr>
            <w:tcW w:w="2112" w:type="dxa"/>
          </w:tcPr>
          <w:p w14:paraId="1D95BEDA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>Прекрасная».</w:t>
            </w:r>
          </w:p>
        </w:tc>
        <w:tc>
          <w:tcPr>
            <w:tcW w:w="2113" w:type="dxa"/>
            <w:shd w:val="clear" w:color="auto" w:fill="000000" w:themeFill="text1"/>
          </w:tcPr>
          <w:p w14:paraId="14C77CF4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3" w:type="dxa"/>
          </w:tcPr>
          <w:p w14:paraId="44114DC2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 xml:space="preserve">«Елена </w:t>
            </w:r>
          </w:p>
        </w:tc>
        <w:tc>
          <w:tcPr>
            <w:tcW w:w="2113" w:type="dxa"/>
          </w:tcPr>
          <w:p w14:paraId="66E0D4A4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>Премудрая».</w:t>
            </w:r>
          </w:p>
        </w:tc>
      </w:tr>
      <w:tr w:rsidR="00EC2868" w:rsidRPr="003D5CBE" w14:paraId="0157FAA2" w14:textId="77777777" w:rsidTr="00EC2868">
        <w:tc>
          <w:tcPr>
            <w:tcW w:w="2112" w:type="dxa"/>
          </w:tcPr>
          <w:p w14:paraId="79F2CDBB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 xml:space="preserve">«Крошечка –  </w:t>
            </w:r>
          </w:p>
        </w:tc>
        <w:tc>
          <w:tcPr>
            <w:tcW w:w="2112" w:type="dxa"/>
          </w:tcPr>
          <w:p w14:paraId="72CB7E02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 xml:space="preserve">Хаврошечка». </w:t>
            </w:r>
          </w:p>
        </w:tc>
        <w:tc>
          <w:tcPr>
            <w:tcW w:w="2113" w:type="dxa"/>
            <w:shd w:val="clear" w:color="auto" w:fill="000000" w:themeFill="text1"/>
          </w:tcPr>
          <w:p w14:paraId="03AE1555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3" w:type="dxa"/>
          </w:tcPr>
          <w:p w14:paraId="48750212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 xml:space="preserve">«Царевна – </w:t>
            </w:r>
          </w:p>
        </w:tc>
        <w:tc>
          <w:tcPr>
            <w:tcW w:w="2113" w:type="dxa"/>
          </w:tcPr>
          <w:p w14:paraId="4BDD3C1D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>Лягушка».</w:t>
            </w:r>
          </w:p>
        </w:tc>
      </w:tr>
      <w:tr w:rsidR="00EC2868" w:rsidRPr="003D5CBE" w14:paraId="5B50A3F7" w14:textId="77777777" w:rsidTr="00EC2868">
        <w:tc>
          <w:tcPr>
            <w:tcW w:w="2112" w:type="dxa"/>
          </w:tcPr>
          <w:p w14:paraId="2736C104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 xml:space="preserve">«Жар – птица </w:t>
            </w:r>
          </w:p>
        </w:tc>
        <w:tc>
          <w:tcPr>
            <w:tcW w:w="2112" w:type="dxa"/>
          </w:tcPr>
          <w:p w14:paraId="7A9777B7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>и Василиса – царевна»</w:t>
            </w:r>
            <w:r w:rsidR="0051727A" w:rsidRPr="003D5CBE">
              <w:rPr>
                <w:rFonts w:eastAsia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2113" w:type="dxa"/>
            <w:shd w:val="clear" w:color="auto" w:fill="000000" w:themeFill="text1"/>
          </w:tcPr>
          <w:p w14:paraId="1FD894D7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3" w:type="dxa"/>
          </w:tcPr>
          <w:p w14:paraId="52D2C6CF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>«Иван-царевич</w:t>
            </w:r>
          </w:p>
        </w:tc>
        <w:tc>
          <w:tcPr>
            <w:tcW w:w="2113" w:type="dxa"/>
          </w:tcPr>
          <w:p w14:paraId="7B21D0B5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>и серый волк».</w:t>
            </w:r>
          </w:p>
        </w:tc>
      </w:tr>
      <w:tr w:rsidR="00EC2868" w:rsidRPr="003D5CBE" w14:paraId="27627171" w14:textId="77777777" w:rsidTr="00EC2868">
        <w:tc>
          <w:tcPr>
            <w:tcW w:w="2112" w:type="dxa"/>
          </w:tcPr>
          <w:p w14:paraId="3FAF3071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 xml:space="preserve">«Финист </w:t>
            </w:r>
            <w:r w:rsidR="0051727A" w:rsidRPr="003D5CBE">
              <w:rPr>
                <w:rFonts w:eastAsia="Times New Roman"/>
                <w:bCs/>
                <w:color w:val="000000"/>
                <w:lang w:eastAsia="ru-RU"/>
              </w:rPr>
              <w:t>–</w:t>
            </w:r>
          </w:p>
        </w:tc>
        <w:tc>
          <w:tcPr>
            <w:tcW w:w="2112" w:type="dxa"/>
          </w:tcPr>
          <w:p w14:paraId="3EE2469A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>ясный сокол»</w:t>
            </w:r>
            <w:r w:rsidR="0051727A" w:rsidRPr="003D5CBE">
              <w:rPr>
                <w:rFonts w:eastAsia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2113" w:type="dxa"/>
            <w:shd w:val="clear" w:color="auto" w:fill="000000" w:themeFill="text1"/>
          </w:tcPr>
          <w:p w14:paraId="09BB5CD6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3" w:type="dxa"/>
          </w:tcPr>
          <w:p w14:paraId="73E53DE1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 xml:space="preserve">«Кощей </w:t>
            </w:r>
          </w:p>
        </w:tc>
        <w:tc>
          <w:tcPr>
            <w:tcW w:w="2113" w:type="dxa"/>
          </w:tcPr>
          <w:p w14:paraId="3C83CD29" w14:textId="77777777" w:rsidR="00EC2868" w:rsidRPr="003D5CBE" w:rsidRDefault="00EC2868" w:rsidP="00D9529B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3D5CBE">
              <w:rPr>
                <w:rFonts w:eastAsia="Times New Roman"/>
                <w:bCs/>
                <w:color w:val="000000"/>
                <w:lang w:eastAsia="ru-RU"/>
              </w:rPr>
              <w:t>Бессмертный».</w:t>
            </w:r>
          </w:p>
        </w:tc>
      </w:tr>
      <w:bookmarkEnd w:id="1"/>
    </w:tbl>
    <w:p w14:paraId="06A6C3D6" w14:textId="77777777" w:rsidR="00EC2868" w:rsidRPr="003D5CBE" w:rsidRDefault="00EC2868" w:rsidP="003D5CBE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lang w:eastAsia="ru-RU"/>
        </w:rPr>
      </w:pPr>
    </w:p>
    <w:p w14:paraId="46B39CAB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738E213D" w14:textId="77777777" w:rsidR="009A240F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color w:val="000000"/>
          <w:lang w:eastAsia="ru-RU"/>
        </w:rPr>
        <w:t>Конкурс 6</w:t>
      </w:r>
      <w:r w:rsidR="00C84F52" w:rsidRPr="003D5CBE">
        <w:rPr>
          <w:rFonts w:eastAsia="Times New Roman"/>
          <w:b/>
          <w:color w:val="000000"/>
          <w:lang w:eastAsia="ru-RU"/>
        </w:rPr>
        <w:t xml:space="preserve">. </w:t>
      </w:r>
      <w:r w:rsidR="009A240F" w:rsidRPr="003D5CBE">
        <w:rPr>
          <w:rFonts w:eastAsia="Times New Roman"/>
          <w:b/>
          <w:color w:val="000000"/>
          <w:lang w:eastAsia="ru-RU"/>
        </w:rPr>
        <w:t>«</w:t>
      </w:r>
      <w:r w:rsidR="009A240F" w:rsidRPr="003D5CBE">
        <w:rPr>
          <w:rFonts w:eastAsia="Times New Roman"/>
          <w:b/>
          <w:bCs/>
          <w:color w:val="000000"/>
          <w:lang w:eastAsia="ru-RU"/>
        </w:rPr>
        <w:t>Кто здесь живет?»</w:t>
      </w:r>
      <w:r w:rsidR="00C84F52" w:rsidRPr="003D5CBE">
        <w:rPr>
          <w:rFonts w:eastAsia="Times New Roman"/>
          <w:b/>
          <w:bCs/>
          <w:color w:val="000000"/>
          <w:lang w:eastAsia="ru-RU"/>
        </w:rPr>
        <w:t>. На карточках</w:t>
      </w:r>
      <w:r w:rsidR="00DD2890" w:rsidRPr="003D5CBE">
        <w:rPr>
          <w:rFonts w:eastAsia="Times New Roman"/>
          <w:b/>
          <w:bCs/>
          <w:color w:val="000000"/>
          <w:lang w:eastAsia="ru-RU"/>
        </w:rPr>
        <w:t xml:space="preserve"> жёлтого цвета</w:t>
      </w:r>
      <w:r w:rsidR="00C84F52" w:rsidRPr="003D5CBE">
        <w:rPr>
          <w:rFonts w:eastAsia="Times New Roman"/>
          <w:b/>
          <w:bCs/>
          <w:color w:val="000000"/>
          <w:lang w:eastAsia="ru-RU"/>
        </w:rPr>
        <w:t>.</w:t>
      </w:r>
    </w:p>
    <w:p w14:paraId="2E9E0830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Каждая команда получает карточки. Один из игроков команды знатоков зачитывает текст и отвечает.</w:t>
      </w:r>
    </w:p>
    <w:p w14:paraId="7FACE9FB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Это пристанище расположено на крыше до</w:t>
      </w:r>
      <w:r w:rsidR="00BB73D4" w:rsidRPr="003D5CBE">
        <w:rPr>
          <w:rFonts w:eastAsia="Times New Roman"/>
          <w:color w:val="000000"/>
          <w:lang w:eastAsia="ru-RU"/>
        </w:rPr>
        <w:t>ма. И в нём есть что посмотреть</w:t>
      </w:r>
      <w:r w:rsidRPr="003D5CBE">
        <w:rPr>
          <w:rFonts w:eastAsia="Times New Roman"/>
          <w:color w:val="000000"/>
          <w:lang w:eastAsia="ru-RU"/>
        </w:rPr>
        <w:t>: на полу вишнёвые косточки, ореховая скорлупа и обёртки от конфет. Кто хозяин этого дома?</w:t>
      </w:r>
    </w:p>
    <w:p w14:paraId="27994C81" w14:textId="02CCCFDE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(Карлсон)</w:t>
      </w:r>
    </w:p>
    <w:p w14:paraId="3F18B054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 Это строение по команде поворачивается к лесу задом, к гостю передом, а его хозяйка чует «русский дух». (Баба Яга)</w:t>
      </w:r>
    </w:p>
    <w:p w14:paraId="31315A96" w14:textId="77777777" w:rsidR="009A240F" w:rsidRPr="003D5CBE" w:rsidRDefault="00BB73D4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3.</w:t>
      </w:r>
      <w:r w:rsidR="009A240F" w:rsidRPr="003D5CBE">
        <w:rPr>
          <w:rFonts w:eastAsia="Times New Roman"/>
          <w:color w:val="000000"/>
          <w:lang w:eastAsia="ru-RU"/>
        </w:rPr>
        <w:t>В этом ветхом-ветхом пристанище у самого синего моря жили они 30 лет и 3 года.</w:t>
      </w:r>
    </w:p>
    <w:p w14:paraId="4D6CFEB0" w14:textId="064F2FD9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(Старик и старуха)</w:t>
      </w:r>
    </w:p>
    <w:p w14:paraId="697389BD" w14:textId="77777777" w:rsidR="009A240F" w:rsidRPr="003D5CBE" w:rsidRDefault="00BB73D4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4.</w:t>
      </w:r>
      <w:r w:rsidR="009A240F" w:rsidRPr="003D5CBE">
        <w:rPr>
          <w:rFonts w:eastAsia="Times New Roman"/>
          <w:color w:val="000000"/>
          <w:lang w:eastAsia="ru-RU"/>
        </w:rPr>
        <w:t>У одного из них домик сделан по-быстрому из соломы, у другого более прочно – из веток и прутьев, а вот у третьего – каменный дом с крепкой дверью. Назовите всех жителей.</w:t>
      </w:r>
    </w:p>
    <w:p w14:paraId="107815C5" w14:textId="26EB542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(Ниф-Ниф, Наф-Наф, Нуф-Нуф)</w:t>
      </w:r>
    </w:p>
    <w:p w14:paraId="69E7CE93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lang w:eastAsia="ru-RU"/>
        </w:rPr>
      </w:pPr>
    </w:p>
    <w:p w14:paraId="7CECDD74" w14:textId="77777777" w:rsidR="00C84F52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Конкурс 7</w:t>
      </w:r>
      <w:r w:rsidR="00C84F52" w:rsidRPr="003D5CBE">
        <w:rPr>
          <w:rFonts w:eastAsia="Times New Roman"/>
          <w:b/>
          <w:bCs/>
          <w:color w:val="000000"/>
          <w:lang w:eastAsia="ru-RU"/>
        </w:rPr>
        <w:t>. «Хоровод сказок»</w:t>
      </w:r>
      <w:r w:rsidR="009C6E9E" w:rsidRPr="003D5CBE">
        <w:rPr>
          <w:rFonts w:eastAsia="Times New Roman"/>
          <w:b/>
          <w:bCs/>
          <w:color w:val="000000"/>
          <w:lang w:eastAsia="ru-RU"/>
        </w:rPr>
        <w:t xml:space="preserve">. </w:t>
      </w:r>
      <w:r w:rsidR="00DD2890" w:rsidRPr="003D5CBE">
        <w:rPr>
          <w:rFonts w:eastAsia="Times New Roman"/>
          <w:b/>
          <w:bCs/>
          <w:color w:val="000000"/>
          <w:lang w:eastAsia="ru-RU"/>
        </w:rPr>
        <w:t>К</w:t>
      </w:r>
      <w:r w:rsidR="009C6E9E" w:rsidRPr="003D5CBE">
        <w:rPr>
          <w:rFonts w:eastAsia="Times New Roman"/>
          <w:b/>
          <w:bCs/>
          <w:color w:val="000000"/>
          <w:lang w:eastAsia="ru-RU"/>
        </w:rPr>
        <w:t>арточки</w:t>
      </w:r>
      <w:r w:rsidR="00DD2890" w:rsidRPr="003D5CBE">
        <w:rPr>
          <w:rFonts w:eastAsia="Times New Roman"/>
          <w:b/>
          <w:bCs/>
          <w:color w:val="000000"/>
          <w:lang w:eastAsia="ru-RU"/>
        </w:rPr>
        <w:t xml:space="preserve"> голубого цвета</w:t>
      </w:r>
      <w:r w:rsidR="009C6E9E" w:rsidRPr="003D5CBE">
        <w:rPr>
          <w:rFonts w:eastAsia="Times New Roman"/>
          <w:b/>
          <w:bCs/>
          <w:color w:val="000000"/>
          <w:lang w:eastAsia="ru-RU"/>
        </w:rPr>
        <w:t>.</w:t>
      </w:r>
    </w:p>
    <w:p w14:paraId="25F8953E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По началу текста узнайте русскую народную сказку.</w:t>
      </w:r>
    </w:p>
    <w:p w14:paraId="4C8226CB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Каждая команда получает карточки. Один из игроков команды знатоков зачитывает текст и отвечает.</w:t>
      </w:r>
    </w:p>
    <w:p w14:paraId="38170739" w14:textId="77777777" w:rsidR="00E92D6C" w:rsidRPr="003D5CBE" w:rsidRDefault="00C84F52" w:rsidP="003D5CB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«В некотором царстве, в некотором государстве жил да был царь; у него было три сына - все молодые, холостые, удальцы такие, что ни в сказке сказать, ни пером описать...</w:t>
      </w:r>
      <w:r w:rsidR="00E92D6C" w:rsidRPr="003D5CBE">
        <w:rPr>
          <w:rFonts w:eastAsia="Times New Roman"/>
          <w:color w:val="000000"/>
          <w:lang w:eastAsia="ru-RU"/>
        </w:rPr>
        <w:t xml:space="preserve"> Вот однажды царь позвал своих сыновей и говорит им: </w:t>
      </w:r>
    </w:p>
    <w:p w14:paraId="667CE880" w14:textId="77777777" w:rsidR="00C84F52" w:rsidRPr="003D5CBE" w:rsidRDefault="00E92D6C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 xml:space="preserve"> Пора вам и о невестах подумать. Возьмите-ка вы по стреле, натяните свои тугие луки и пустите стрелы в разные стороны</w:t>
      </w:r>
      <w:r w:rsidR="00C84F52" w:rsidRPr="003D5CBE">
        <w:rPr>
          <w:rFonts w:eastAsia="Times New Roman"/>
          <w:color w:val="000000"/>
          <w:lang w:eastAsia="ru-RU"/>
        </w:rPr>
        <w:t>» («Царевна - лягушка».)</w:t>
      </w:r>
    </w:p>
    <w:p w14:paraId="60F06BB0" w14:textId="77777777" w:rsidR="009C6E9E" w:rsidRPr="003D5CBE" w:rsidRDefault="009C6E9E" w:rsidP="003D5CB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«Жил-был старик, у него было три сына. Младшего все Иванушкой – дурачком звали.  Посеял раз старик пшеницу. Добрая уродилась пшеница, да только повадился кто-то ту пшеницу мять да топтать». («Сивка-Бурка».)</w:t>
      </w:r>
    </w:p>
    <w:p w14:paraId="02601C14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3C21D646" w14:textId="77777777" w:rsidR="002C164D" w:rsidRPr="003D5CBE" w:rsidRDefault="002C164D" w:rsidP="003D5CB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79261F4F" w14:textId="77777777" w:rsidR="002C164D" w:rsidRPr="003D5CBE" w:rsidRDefault="009C6E9E" w:rsidP="003D5CB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D5CBE">
        <w:rPr>
          <w:color w:val="000000"/>
        </w:rPr>
        <w:t>1</w:t>
      </w:r>
      <w:r w:rsidR="00C84F52" w:rsidRPr="003D5CBE">
        <w:rPr>
          <w:color w:val="000000"/>
        </w:rPr>
        <w:t xml:space="preserve">. </w:t>
      </w:r>
      <w:r w:rsidR="002C164D" w:rsidRPr="003D5CBE">
        <w:rPr>
          <w:color w:val="000000"/>
        </w:rPr>
        <w:t>Жил-был старик. У его было три сына: двое умных, третий — дурачок Емеля.</w:t>
      </w:r>
    </w:p>
    <w:p w14:paraId="468C0F69" w14:textId="77777777" w:rsidR="002C164D" w:rsidRPr="003D5CBE" w:rsidRDefault="002C164D" w:rsidP="003D5CB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D5CBE">
        <w:rPr>
          <w:color w:val="000000"/>
        </w:rPr>
        <w:t>Те братья работают, а Емеля целый день лежит на печке, знать ничего не хочет.</w:t>
      </w:r>
    </w:p>
    <w:p w14:paraId="063816C6" w14:textId="77777777" w:rsidR="002C164D" w:rsidRPr="003D5CBE" w:rsidRDefault="002C164D" w:rsidP="003D5CB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D5CBE">
        <w:rPr>
          <w:color w:val="000000"/>
        </w:rPr>
        <w:t>Один раз братья уехали на базар, а бабы, невестки, давай посылать его:</w:t>
      </w:r>
    </w:p>
    <w:p w14:paraId="30CE656D" w14:textId="77777777" w:rsidR="002C164D" w:rsidRPr="003D5CBE" w:rsidRDefault="002C164D" w:rsidP="003D5CB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D5CBE">
        <w:rPr>
          <w:color w:val="000000"/>
        </w:rPr>
        <w:t>— Сходи, Емеля, за водой. («По щучьему веленью»)</w:t>
      </w:r>
    </w:p>
    <w:p w14:paraId="7915C29D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52D7EDD5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 «Жил-был царь Берендей, у него было три сына, младшего звали Иваном. И был у царя сад великолепный; росла в том саду яблоня с золотыми яблоками...» («Иван-царевич и Серый Волк».)</w:t>
      </w:r>
    </w:p>
    <w:p w14:paraId="40CBD454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669D6D16" w14:textId="77777777" w:rsidR="00C84F52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Конкурс 8</w:t>
      </w:r>
      <w:r w:rsidR="00C84F52" w:rsidRPr="003D5CBE">
        <w:rPr>
          <w:rFonts w:eastAsia="Times New Roman"/>
          <w:b/>
          <w:bCs/>
          <w:color w:val="000000"/>
          <w:lang w:eastAsia="ru-RU"/>
        </w:rPr>
        <w:t>. «</w:t>
      </w:r>
      <w:r w:rsidR="00DD2890" w:rsidRPr="003D5CBE">
        <w:rPr>
          <w:rFonts w:eastAsia="Times New Roman"/>
          <w:b/>
          <w:bCs/>
          <w:color w:val="000000"/>
          <w:lang w:eastAsia="ru-RU"/>
        </w:rPr>
        <w:t>Имя героя</w:t>
      </w:r>
      <w:r w:rsidR="00C84F52" w:rsidRPr="003D5CBE">
        <w:rPr>
          <w:rFonts w:eastAsia="Times New Roman"/>
          <w:b/>
          <w:bCs/>
          <w:color w:val="000000"/>
          <w:lang w:eastAsia="ru-RU"/>
        </w:rPr>
        <w:t>»</w:t>
      </w:r>
      <w:r w:rsidRPr="003D5CBE">
        <w:rPr>
          <w:rFonts w:eastAsia="Times New Roman"/>
          <w:b/>
          <w:bCs/>
          <w:color w:val="000000"/>
          <w:lang w:eastAsia="ru-RU"/>
        </w:rPr>
        <w:t>. В этом конкурсе нужно дополнить имя сказочного героя.</w:t>
      </w:r>
    </w:p>
    <w:p w14:paraId="406EC546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Ведущий называет первую часть имени героя, а участники игры (по очереди) дополняют недостающее имя. За каждый правильный ответ – 1 балл.</w:t>
      </w:r>
    </w:p>
    <w:p w14:paraId="7492F7ED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1. Папа... Карло.</w:t>
      </w:r>
    </w:p>
    <w:p w14:paraId="453E35B6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 Домовенок... Кузя.</w:t>
      </w:r>
    </w:p>
    <w:p w14:paraId="7E9F4F45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3. Доктор... Айболит.</w:t>
      </w:r>
    </w:p>
    <w:p w14:paraId="40B10732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4. Почтальон... Печкин.</w:t>
      </w:r>
    </w:p>
    <w:p w14:paraId="626DF030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lastRenderedPageBreak/>
        <w:t>5. Синьор... Помидор.</w:t>
      </w:r>
    </w:p>
    <w:p w14:paraId="2EA45846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6. Карлик... Нос.</w:t>
      </w:r>
    </w:p>
    <w:p w14:paraId="71DB526A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7. Царевна... Лебедь.</w:t>
      </w:r>
    </w:p>
    <w:p w14:paraId="05F5964F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8. Железный... Дровосек.</w:t>
      </w:r>
    </w:p>
    <w:p w14:paraId="39941A75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9. Оле-... Лукойе.</w:t>
      </w:r>
    </w:p>
    <w:p w14:paraId="01C7D878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10. Старик... Хоттабыч.</w:t>
      </w:r>
    </w:p>
    <w:p w14:paraId="6AC81E86" w14:textId="77777777" w:rsidR="00C84F52" w:rsidRPr="003D5CBE" w:rsidRDefault="00C84F52" w:rsidP="003D5CBE">
      <w:pPr>
        <w:spacing w:after="0" w:line="240" w:lineRule="auto"/>
        <w:ind w:firstLine="709"/>
        <w:jc w:val="both"/>
      </w:pPr>
      <w:r w:rsidRPr="003D5CBE">
        <w:t xml:space="preserve">11. Курочка – … Ряба                                    </w:t>
      </w:r>
    </w:p>
    <w:p w14:paraId="1A47FDF6" w14:textId="77777777" w:rsidR="00C84F52" w:rsidRPr="003D5CBE" w:rsidRDefault="00C84F52" w:rsidP="003D5CBE">
      <w:pPr>
        <w:spacing w:after="0" w:line="240" w:lineRule="auto"/>
        <w:ind w:firstLine="709"/>
        <w:jc w:val="both"/>
      </w:pPr>
      <w:r w:rsidRPr="003D5CBE">
        <w:t xml:space="preserve">12.Баба – … Яга                                          </w:t>
      </w:r>
    </w:p>
    <w:p w14:paraId="56E6738C" w14:textId="77777777" w:rsidR="00C84F52" w:rsidRPr="003D5CBE" w:rsidRDefault="00C84F52" w:rsidP="003D5CBE">
      <w:pPr>
        <w:spacing w:after="0" w:line="240" w:lineRule="auto"/>
        <w:ind w:firstLine="709"/>
        <w:jc w:val="both"/>
      </w:pPr>
      <w:r w:rsidRPr="003D5CBE">
        <w:t xml:space="preserve">13. Сивка – … Бурка                                        </w:t>
      </w:r>
    </w:p>
    <w:p w14:paraId="61EBB001" w14:textId="77777777" w:rsidR="00C84F52" w:rsidRPr="003D5CBE" w:rsidRDefault="00C84F52" w:rsidP="003D5CBE">
      <w:pPr>
        <w:spacing w:after="0" w:line="240" w:lineRule="auto"/>
        <w:ind w:firstLine="709"/>
        <w:jc w:val="both"/>
      </w:pPr>
      <w:r w:rsidRPr="003D5CBE">
        <w:t xml:space="preserve">14.Гуси – … Лебеди                                                         </w:t>
      </w:r>
    </w:p>
    <w:p w14:paraId="29CBF0A7" w14:textId="77777777" w:rsidR="00C84F52" w:rsidRPr="003D5CBE" w:rsidRDefault="00C84F52" w:rsidP="003D5CBE">
      <w:pPr>
        <w:spacing w:after="0" w:line="240" w:lineRule="auto"/>
        <w:ind w:firstLine="709"/>
        <w:jc w:val="both"/>
      </w:pPr>
      <w:r w:rsidRPr="003D5CBE">
        <w:t xml:space="preserve">15.Иванушка – … дурачок                                 </w:t>
      </w:r>
    </w:p>
    <w:p w14:paraId="0FDC0BCA" w14:textId="77777777" w:rsidR="00C84F52" w:rsidRPr="003D5CBE" w:rsidRDefault="00C84F52" w:rsidP="003D5CBE">
      <w:pPr>
        <w:spacing w:after="0" w:line="240" w:lineRule="auto"/>
        <w:ind w:firstLine="709"/>
        <w:jc w:val="both"/>
      </w:pPr>
      <w:r w:rsidRPr="003D5CBE">
        <w:t>16. Иван -… царевич</w:t>
      </w:r>
    </w:p>
    <w:p w14:paraId="07BD050D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79776DD4" w14:textId="77777777" w:rsidR="00291285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lang w:eastAsia="ru-RU"/>
        </w:rPr>
      </w:pPr>
    </w:p>
    <w:p w14:paraId="75BD615D" w14:textId="77777777" w:rsidR="00291285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Конкурс 9. «Сказочные вопросы»</w:t>
      </w:r>
    </w:p>
    <w:p w14:paraId="7D4D16A8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1. Из чего у Золушки была карета? (из тыквы).</w:t>
      </w:r>
    </w:p>
    <w:p w14:paraId="116B1E33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2.Сколько стоит билет в театр Карабаса Барабаса? (4 сольдо).</w:t>
      </w:r>
    </w:p>
    <w:p w14:paraId="5572450C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3.Кто такая Фрекен Бок? (домоправительница).</w:t>
      </w:r>
    </w:p>
    <w:p w14:paraId="1BCFB1E2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4. Кто смог победить Тараканище? (воробей).</w:t>
      </w:r>
    </w:p>
    <w:p w14:paraId="09E7DA63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5.Что нужно было Страшиле получить у Великого и Ужасного? (мозги).</w:t>
      </w:r>
    </w:p>
    <w:p w14:paraId="1EB1ACAF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6.Каким веществом намазала Фатима мерку Али-Бабы? (медом).</w:t>
      </w:r>
    </w:p>
    <w:p w14:paraId="213A6934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7.Как называлась болезнь, которой Незнайка страдал на Луне? (тоска).</w:t>
      </w:r>
    </w:p>
    <w:p w14:paraId="58E2A922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8.Что нужно было выложить Каю из льдинок? (слово «вечность»).</w:t>
      </w:r>
    </w:p>
    <w:p w14:paraId="0A7F74DE" w14:textId="77777777" w:rsidR="009C6E9E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9.В каком случае волосы из бороды старика Хоттабыча не работают? (когда борода мокрая).</w:t>
      </w:r>
    </w:p>
    <w:p w14:paraId="56B31142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 xml:space="preserve"> 10. Что было в корзинке у Красной Шапочки? (пирожки и горшочек масла).</w:t>
      </w:r>
    </w:p>
    <w:p w14:paraId="2EA9FC0D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11. Как попала Дюймовочка в страну эльфов? (на ласточке).</w:t>
      </w:r>
    </w:p>
    <w:p w14:paraId="4A3747DA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12.В какого животного превратился братец Иванушка? (в козленочка).</w:t>
      </w:r>
    </w:p>
    <w:p w14:paraId="45CC5AD3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13.На чем ездил Емеля? (на печи).</w:t>
      </w:r>
    </w:p>
    <w:p w14:paraId="4BC52851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14.Где спрятался седьмой козленок? (в печке).</w:t>
      </w:r>
    </w:p>
    <w:p w14:paraId="65A89932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15.Мальвина – это девочка с какими волосами? (с голубыми).</w:t>
      </w:r>
    </w:p>
    <w:p w14:paraId="1009F0FA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16.Кто перенес Айболита в Африку? (орел).</w:t>
      </w:r>
    </w:p>
    <w:p w14:paraId="686E6A2E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17.В какой сказке птица спасла императора от смерти? («Соловей»).</w:t>
      </w:r>
    </w:p>
    <w:p w14:paraId="6EEC4BDD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 xml:space="preserve">18.В какой сказке море горело? </w:t>
      </w:r>
      <w:proofErr w:type="gramStart"/>
      <w:r w:rsidRPr="003D5CBE">
        <w:rPr>
          <w:rFonts w:eastAsia="Times New Roman"/>
          <w:color w:val="000000"/>
          <w:lang w:eastAsia="ru-RU"/>
        </w:rPr>
        <w:t>( «</w:t>
      </w:r>
      <w:proofErr w:type="gramEnd"/>
      <w:r w:rsidRPr="003D5CBE">
        <w:rPr>
          <w:rFonts w:eastAsia="Times New Roman"/>
          <w:color w:val="000000"/>
          <w:lang w:eastAsia="ru-RU"/>
        </w:rPr>
        <w:t>Путаница»).</w:t>
      </w:r>
    </w:p>
    <w:p w14:paraId="7A273F5D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19. Что такое «красный цветок»? (огонь).</w:t>
      </w:r>
    </w:p>
    <w:p w14:paraId="4EB6CA25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20.Как звали пуделя Мальвины? (Артемон)....</w:t>
      </w:r>
    </w:p>
    <w:p w14:paraId="5575D4EB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24760F4B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60357481" w14:textId="77777777" w:rsidR="00C84F52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 xml:space="preserve">Конкурс 10.  </w:t>
      </w:r>
      <w:r w:rsidR="00C84F52" w:rsidRPr="003D5CBE">
        <w:rPr>
          <w:rFonts w:eastAsia="Times New Roman"/>
          <w:b/>
          <w:bCs/>
          <w:color w:val="000000"/>
          <w:lang w:eastAsia="ru-RU"/>
        </w:rPr>
        <w:t>«Герои сказок в загадках»</w:t>
      </w:r>
    </w:p>
    <w:p w14:paraId="7DC364E8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Ведущий читает по одной загадке каждой команде. Нужно угадать героя сказки.</w:t>
      </w:r>
    </w:p>
    <w:p w14:paraId="4C0315A3" w14:textId="77777777" w:rsidR="00C84F52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1.</w:t>
      </w:r>
      <w:r w:rsidR="00C84F52" w:rsidRPr="003D5CBE">
        <w:rPr>
          <w:rFonts w:eastAsia="Times New Roman"/>
          <w:color w:val="000000"/>
          <w:lang w:eastAsia="ru-RU"/>
        </w:rPr>
        <w:t>Чтоб взлететь над землей,</w:t>
      </w:r>
    </w:p>
    <w:p w14:paraId="2D61E3B6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Ступа ей нужна с метлой. (Баба-яга.)</w:t>
      </w:r>
    </w:p>
    <w:p w14:paraId="1F697A43" w14:textId="77777777" w:rsidR="00C84F52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</w:t>
      </w:r>
      <w:r w:rsidR="00C84F52" w:rsidRPr="003D5CBE">
        <w:rPr>
          <w:rFonts w:eastAsia="Times New Roman"/>
          <w:color w:val="000000"/>
          <w:lang w:eastAsia="ru-RU"/>
        </w:rPr>
        <w:t>Деревянный шалунишка</w:t>
      </w:r>
    </w:p>
    <w:p w14:paraId="2C841836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Подружиться мог бы с книжкой.</w:t>
      </w:r>
    </w:p>
    <w:p w14:paraId="62A1881D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В театр кукол он попал,</w:t>
      </w:r>
    </w:p>
    <w:p w14:paraId="69EF98B9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Куклам верным другом стал. (Буратино.)</w:t>
      </w:r>
    </w:p>
    <w:p w14:paraId="27C2E965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 </w:t>
      </w:r>
    </w:p>
    <w:p w14:paraId="7B8088A7" w14:textId="77777777" w:rsidR="00C84F52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3.</w:t>
      </w:r>
      <w:r w:rsidR="00C84F52" w:rsidRPr="003D5CBE">
        <w:rPr>
          <w:rFonts w:eastAsia="Times New Roman"/>
          <w:color w:val="000000"/>
          <w:lang w:eastAsia="ru-RU"/>
        </w:rPr>
        <w:t>Любит мед, друзей встречает</w:t>
      </w:r>
    </w:p>
    <w:p w14:paraId="0D075B05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И ворчалки сочиняет,</w:t>
      </w:r>
    </w:p>
    <w:p w14:paraId="6E3B751A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А еще - пыхтелки,</w:t>
      </w:r>
    </w:p>
    <w:p w14:paraId="7A085FAD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кричалки, сопелки... Ух!</w:t>
      </w:r>
    </w:p>
    <w:p w14:paraId="2E4B6C28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Забавный медвежонок... (Пух).</w:t>
      </w:r>
    </w:p>
    <w:p w14:paraId="1E80FB32" w14:textId="77777777" w:rsidR="00C84F52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4.</w:t>
      </w:r>
      <w:r w:rsidR="00C84F52" w:rsidRPr="003D5CBE">
        <w:rPr>
          <w:rFonts w:eastAsia="Times New Roman"/>
          <w:color w:val="000000"/>
          <w:lang w:eastAsia="ru-RU"/>
        </w:rPr>
        <w:t>Не остался без хвоста</w:t>
      </w:r>
    </w:p>
    <w:p w14:paraId="55317DA3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Добрый ослик наш... (Иа.)</w:t>
      </w:r>
    </w:p>
    <w:p w14:paraId="66ADB333" w14:textId="77777777" w:rsidR="00C84F52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lastRenderedPageBreak/>
        <w:t>5.</w:t>
      </w:r>
      <w:r w:rsidR="00C84F52" w:rsidRPr="003D5CBE">
        <w:rPr>
          <w:rFonts w:eastAsia="Times New Roman"/>
          <w:color w:val="000000"/>
          <w:lang w:eastAsia="ru-RU"/>
        </w:rPr>
        <w:t>В Простоквашино живет.</w:t>
      </w:r>
    </w:p>
    <w:p w14:paraId="30C09554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Все хозяйство там ведет.</w:t>
      </w:r>
    </w:p>
    <w:p w14:paraId="672D7D46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Адрес точный я не знаю,</w:t>
      </w:r>
    </w:p>
    <w:p w14:paraId="572BC464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Но фамилия - морская. (Кот Матроскин.)</w:t>
      </w:r>
    </w:p>
    <w:p w14:paraId="451A01A0" w14:textId="77777777" w:rsidR="00C84F52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6.</w:t>
      </w:r>
      <w:r w:rsidR="00C84F52" w:rsidRPr="003D5CBE">
        <w:rPr>
          <w:rFonts w:eastAsia="Times New Roman"/>
          <w:color w:val="000000"/>
          <w:lang w:eastAsia="ru-RU"/>
        </w:rPr>
        <w:t>Той девчонки нет прекрасней,</w:t>
      </w:r>
    </w:p>
    <w:p w14:paraId="11BD340A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Той девчонки нет умней.</w:t>
      </w:r>
    </w:p>
    <w:p w14:paraId="2282201A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И Пьеро, ее вздыхатель.</w:t>
      </w:r>
    </w:p>
    <w:p w14:paraId="75164F52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Целый день поет о ней. (Мальвина.)</w:t>
      </w:r>
    </w:p>
    <w:p w14:paraId="73EE00BC" w14:textId="77777777" w:rsidR="00C84F52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7.</w:t>
      </w:r>
      <w:r w:rsidR="00C84F52" w:rsidRPr="003D5CBE">
        <w:rPr>
          <w:rFonts w:eastAsia="Times New Roman"/>
          <w:color w:val="000000"/>
          <w:lang w:eastAsia="ru-RU"/>
        </w:rPr>
        <w:t>Да, ребята, в этой книжке</w:t>
      </w:r>
    </w:p>
    <w:p w14:paraId="0C9F278F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Малыши живут, малышки,</w:t>
      </w:r>
    </w:p>
    <w:p w14:paraId="50BD44C8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И живет один чудак.</w:t>
      </w:r>
    </w:p>
    <w:p w14:paraId="08049077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Все он делает не так.</w:t>
      </w:r>
    </w:p>
    <w:p w14:paraId="3226D69C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Неумейкой он слывет.</w:t>
      </w:r>
    </w:p>
    <w:p w14:paraId="1703ED0D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Кто его нам назовет? (Незнайка.)</w:t>
      </w:r>
    </w:p>
    <w:p w14:paraId="0CA9BF0D" w14:textId="77777777" w:rsidR="00C84F52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8.</w:t>
      </w:r>
      <w:r w:rsidR="00C84F52" w:rsidRPr="003D5CBE">
        <w:rPr>
          <w:rFonts w:eastAsia="Times New Roman"/>
          <w:color w:val="000000"/>
          <w:lang w:eastAsia="ru-RU"/>
        </w:rPr>
        <w:t>Озорной весельчак</w:t>
      </w:r>
    </w:p>
    <w:p w14:paraId="67131975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В окно влетает просто так.</w:t>
      </w:r>
    </w:p>
    <w:p w14:paraId="62C47F22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К Малышу попал он в дом</w:t>
      </w:r>
    </w:p>
    <w:p w14:paraId="274E2F31" w14:textId="77777777" w:rsidR="00C84F52" w:rsidRPr="003D5CBE" w:rsidRDefault="00C84F52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И устроил там погром. (Карлсон.)</w:t>
      </w:r>
    </w:p>
    <w:p w14:paraId="7D753D98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15C8E569" w14:textId="77777777" w:rsidR="009C6E9E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b/>
          <w:color w:val="000000"/>
          <w:lang w:eastAsia="ru-RU"/>
        </w:rPr>
      </w:pPr>
      <w:r w:rsidRPr="003D5CBE">
        <w:rPr>
          <w:rFonts w:eastAsia="Times New Roman"/>
          <w:b/>
          <w:color w:val="000000"/>
          <w:lang w:eastAsia="ru-RU"/>
        </w:rPr>
        <w:t>Отгадайте героев и сказку</w:t>
      </w:r>
      <w:r w:rsidR="009C6E9E" w:rsidRPr="003D5CBE">
        <w:rPr>
          <w:rFonts w:eastAsia="Times New Roman"/>
          <w:b/>
          <w:color w:val="000000"/>
          <w:lang w:eastAsia="ru-RU"/>
        </w:rPr>
        <w:t>.</w:t>
      </w:r>
    </w:p>
    <w:p w14:paraId="5715A3EB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1. Парень слез с любимой печки,</w:t>
      </w:r>
    </w:p>
    <w:p w14:paraId="743E3FBE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За водой поплелся к речке.</w:t>
      </w:r>
    </w:p>
    <w:p w14:paraId="13203FE8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Щуку в проруби поймал</w:t>
      </w:r>
    </w:p>
    <w:p w14:paraId="57405FB3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И с тех пор забот не знал. (Емеля из сказки «По щучьему велению».)</w:t>
      </w:r>
    </w:p>
    <w:p w14:paraId="5BA44D9D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2. То не золото сверкает,</w:t>
      </w:r>
    </w:p>
    <w:p w14:paraId="494255FA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То не солнышко сияет,</w:t>
      </w:r>
    </w:p>
    <w:p w14:paraId="10E93EC6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Это сказочная птица</w:t>
      </w:r>
    </w:p>
    <w:p w14:paraId="5F19FB6F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В сад на яблоню садится. (Жар-птица из сказки «Иван-царевич и Серый Волк».)</w:t>
      </w:r>
    </w:p>
    <w:p w14:paraId="02CFB26F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3. На кочке болотной Невестушка ждет,</w:t>
      </w:r>
    </w:p>
    <w:p w14:paraId="74FD0F62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Когда же за нею Царевич придет. (Лягушка из сказки «Царевна-лягушка».)</w:t>
      </w:r>
    </w:p>
    <w:p w14:paraId="2B441240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4. Много серебра и злата</w:t>
      </w:r>
    </w:p>
    <w:p w14:paraId="6D7CDE2A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В сундуках своих он спрятал,</w:t>
      </w:r>
    </w:p>
    <w:p w14:paraId="6A63E4F2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В мрачном он дворце живет</w:t>
      </w:r>
    </w:p>
    <w:p w14:paraId="15530324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И чужих невест крадет. (Кощей Бессмертный.)</w:t>
      </w:r>
    </w:p>
    <w:p w14:paraId="2CAC2CC8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643ED10A" w14:textId="77777777" w:rsidR="009A240F" w:rsidRPr="003D5CBE" w:rsidRDefault="00291285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 xml:space="preserve">11. </w:t>
      </w:r>
      <w:r w:rsidR="009A240F" w:rsidRPr="003D5CBE">
        <w:rPr>
          <w:rFonts w:eastAsia="Times New Roman"/>
          <w:b/>
          <w:bCs/>
          <w:color w:val="000000"/>
          <w:lang w:eastAsia="ru-RU"/>
        </w:rPr>
        <w:t>Задание-конкурс «Рассказ по кругу»</w:t>
      </w:r>
    </w:p>
    <w:p w14:paraId="58E66B69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Ведущий читает рассказ, а участники, двигаясь по кругу, изображают всё, что услышали.</w:t>
      </w:r>
    </w:p>
    <w:p w14:paraId="1AB381E0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b/>
          <w:bCs/>
          <w:color w:val="000000"/>
          <w:lang w:eastAsia="ru-RU"/>
        </w:rPr>
        <w:t>«Карусель сказок»</w:t>
      </w:r>
    </w:p>
    <w:p w14:paraId="738A22F9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Мы отправляемся в сказочную страну «Лукоморье». Для этого вы надеваете на голову богатырский шлем, подвязываете на пояс меч-кладенец, запрягаете своего богатырского коня Сивку-Бурку. Конь запрокидывает голову, весело ржет и бьёт копытом.</w:t>
      </w:r>
    </w:p>
    <w:p w14:paraId="156C97EE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Вы вскочили в седло, свистнули, хлестнули коня плетью и галопом выехали со двора. Вы едете по темному непроходимому лесу. Вдруг с ветвей на вас капает огромная</w:t>
      </w:r>
      <w:proofErr w:type="gramStart"/>
      <w:r w:rsidRPr="003D5CBE">
        <w:rPr>
          <w:rFonts w:eastAsia="Times New Roman"/>
          <w:color w:val="000000"/>
          <w:lang w:eastAsia="ru-RU"/>
        </w:rPr>
        <w:t xml:space="preserve"> ….</w:t>
      </w:r>
      <w:proofErr w:type="gramEnd"/>
      <w:r w:rsidRPr="003D5CBE">
        <w:rPr>
          <w:rFonts w:eastAsia="Times New Roman"/>
          <w:color w:val="000000"/>
          <w:lang w:eastAsia="ru-RU"/>
        </w:rPr>
        <w:t>капля росы. Толстые колючие ветки преграждают вам путь, сквозь них очень трудно пробираться. Тогда вы громко кричите «Но»; конь прыгает и… благополучно приземляется на другой стороне оврага.</w:t>
      </w:r>
    </w:p>
    <w:p w14:paraId="020D477A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Но вот лес, наконец-то, кончился. Перед вами – огромный дуб. И тут раздаётся оглушительный свист. Это свистит Соловей-Разбойник. Деревья склоняются к самой траве, пыль поднимается столбом, попадает вам в глаза. Ваш конь падает на колени. Сопротивляясь ветру, вы с трудом раскручиваете над головой огромную палицу и бросаете её в Соловья-Разбойника, А сами падаете без чувств.</w:t>
      </w:r>
    </w:p>
    <w:p w14:paraId="527BC7C5" w14:textId="77777777" w:rsidR="009A240F" w:rsidRPr="003D5CBE" w:rsidRDefault="009A240F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Аплодисменты!!!</w:t>
      </w:r>
    </w:p>
    <w:p w14:paraId="71ABB01A" w14:textId="77777777" w:rsidR="009C6E9E" w:rsidRPr="003D5CBE" w:rsidRDefault="009C6E9E" w:rsidP="003D5CBE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7EB531CC" w14:textId="6535B9E5" w:rsidR="002C164D" w:rsidRPr="0061316D" w:rsidRDefault="009C6E9E" w:rsidP="0061316D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3D5CBE">
        <w:rPr>
          <w:rFonts w:eastAsia="Times New Roman"/>
          <w:color w:val="000000"/>
          <w:lang w:eastAsia="ru-RU"/>
        </w:rPr>
        <w:t>Подведение итогов. Награждение участников игры.</w:t>
      </w:r>
    </w:p>
    <w:sectPr w:rsidR="002C164D" w:rsidRPr="0061316D" w:rsidSect="003177D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423F"/>
    <w:multiLevelType w:val="hybridMultilevel"/>
    <w:tmpl w:val="9630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34DE4"/>
    <w:multiLevelType w:val="hybridMultilevel"/>
    <w:tmpl w:val="9034A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608E"/>
    <w:multiLevelType w:val="hybridMultilevel"/>
    <w:tmpl w:val="D340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0F"/>
    <w:rsid w:val="00122CEC"/>
    <w:rsid w:val="001806D7"/>
    <w:rsid w:val="001C06D5"/>
    <w:rsid w:val="00291285"/>
    <w:rsid w:val="002C164D"/>
    <w:rsid w:val="002C2145"/>
    <w:rsid w:val="003177D1"/>
    <w:rsid w:val="003515A8"/>
    <w:rsid w:val="003B4441"/>
    <w:rsid w:val="003D5CBE"/>
    <w:rsid w:val="00420F73"/>
    <w:rsid w:val="0051727A"/>
    <w:rsid w:val="00534B4D"/>
    <w:rsid w:val="0061316D"/>
    <w:rsid w:val="006777E0"/>
    <w:rsid w:val="006A1A94"/>
    <w:rsid w:val="006E5036"/>
    <w:rsid w:val="0072346C"/>
    <w:rsid w:val="007D0955"/>
    <w:rsid w:val="007E16C9"/>
    <w:rsid w:val="00815576"/>
    <w:rsid w:val="00866E2A"/>
    <w:rsid w:val="00880C38"/>
    <w:rsid w:val="008E280F"/>
    <w:rsid w:val="009414ED"/>
    <w:rsid w:val="00951250"/>
    <w:rsid w:val="00966810"/>
    <w:rsid w:val="00974E89"/>
    <w:rsid w:val="009969D3"/>
    <w:rsid w:val="009A240F"/>
    <w:rsid w:val="009C6E9E"/>
    <w:rsid w:val="00A86F8A"/>
    <w:rsid w:val="00A87CA3"/>
    <w:rsid w:val="00A9453F"/>
    <w:rsid w:val="00B57362"/>
    <w:rsid w:val="00B757B7"/>
    <w:rsid w:val="00B847A0"/>
    <w:rsid w:val="00BA5C56"/>
    <w:rsid w:val="00BB73D4"/>
    <w:rsid w:val="00BD111F"/>
    <w:rsid w:val="00BD22B6"/>
    <w:rsid w:val="00BF273B"/>
    <w:rsid w:val="00C84F52"/>
    <w:rsid w:val="00D9529B"/>
    <w:rsid w:val="00DA3265"/>
    <w:rsid w:val="00DD2890"/>
    <w:rsid w:val="00E3443B"/>
    <w:rsid w:val="00E92D6C"/>
    <w:rsid w:val="00EC2868"/>
    <w:rsid w:val="00FA038B"/>
    <w:rsid w:val="00FD17D0"/>
    <w:rsid w:val="00FE2F7E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606D"/>
  <w15:docId w15:val="{EB0C4D42-59C0-4FE5-B4A1-1147121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B4D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locked/>
    <w:rsid w:val="009A240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534B4D"/>
    <w:rPr>
      <w:b/>
      <w:bCs/>
    </w:rPr>
  </w:style>
  <w:style w:type="character" w:styleId="a4">
    <w:name w:val="Emphasis"/>
    <w:basedOn w:val="a0"/>
    <w:qFormat/>
    <w:locked/>
    <w:rsid w:val="00534B4D"/>
    <w:rPr>
      <w:i/>
      <w:iCs/>
    </w:rPr>
  </w:style>
  <w:style w:type="paragraph" w:styleId="a5">
    <w:name w:val="List Paragraph"/>
    <w:basedOn w:val="a"/>
    <w:uiPriority w:val="99"/>
    <w:qFormat/>
    <w:rsid w:val="00534B4D"/>
    <w:pPr>
      <w:spacing w:after="120" w:line="360" w:lineRule="auto"/>
      <w:ind w:left="720"/>
    </w:pPr>
  </w:style>
  <w:style w:type="paragraph" w:styleId="a6">
    <w:name w:val="No Spacing"/>
    <w:aliases w:val="основа"/>
    <w:link w:val="a7"/>
    <w:uiPriority w:val="1"/>
    <w:qFormat/>
    <w:rsid w:val="00534B4D"/>
    <w:pPr>
      <w:spacing w:line="360" w:lineRule="auto"/>
    </w:pPr>
    <w:rPr>
      <w:rFonts w:cs="Calibri"/>
      <w:lang w:eastAsia="en-US"/>
    </w:rPr>
  </w:style>
  <w:style w:type="character" w:customStyle="1" w:styleId="a7">
    <w:name w:val="Без интервала Знак"/>
    <w:aliases w:val="основа Знак"/>
    <w:basedOn w:val="a0"/>
    <w:link w:val="a6"/>
    <w:uiPriority w:val="1"/>
    <w:locked/>
    <w:rsid w:val="00534B4D"/>
    <w:rPr>
      <w:rFonts w:cs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A240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9A240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9A240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A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40F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815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9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2022-11-26T19:04:00Z</cp:lastPrinted>
  <dcterms:created xsi:type="dcterms:W3CDTF">2026-03-17T18:43:00Z</dcterms:created>
  <dcterms:modified xsi:type="dcterms:W3CDTF">2026-04-17T09:19:00Z</dcterms:modified>
</cp:coreProperties>
</file>