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CCC6F" w14:textId="77777777" w:rsidR="00FD50F3" w:rsidRDefault="00A93616">
      <w:pPr>
        <w:pStyle w:val="10"/>
        <w:keepNext/>
        <w:keepLines/>
        <w:shd w:val="clear" w:color="auto" w:fill="auto"/>
        <w:spacing w:after="304" w:line="280" w:lineRule="exact"/>
        <w:ind w:right="120"/>
        <w:jc w:val="center"/>
      </w:pPr>
      <w:bookmarkStart w:id="0" w:name="bookmark5"/>
      <w:r>
        <w:t>Анкета школьника (заполняется вместе с родителями)</w:t>
      </w:r>
      <w:bookmarkEnd w:id="0"/>
    </w:p>
    <w:p w14:paraId="2EBBA700" w14:textId="77777777" w:rsidR="00FD50F3" w:rsidRDefault="00A93616">
      <w:pPr>
        <w:pStyle w:val="20"/>
        <w:shd w:val="clear" w:color="auto" w:fill="auto"/>
        <w:spacing w:after="118" w:line="323" w:lineRule="exact"/>
        <w:ind w:left="160" w:firstLine="600"/>
      </w:pPr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70027B52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58"/>
        </w:tabs>
        <w:spacing w:before="0"/>
      </w:pPr>
      <w:r>
        <w:t>УДОВЛЕТВОРЯЕТ Ж ВАС СИСТЕМА ОРГАНИЗАЦИИ ПИТАНИЯ В ШКОЛЕ?</w:t>
      </w:r>
    </w:p>
    <w:p w14:paraId="2A41EE34" w14:textId="48AA3FB6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4"/>
        </w:tabs>
        <w:spacing w:before="0"/>
        <w:ind w:left="760"/>
      </w:pPr>
      <w:r>
        <w:t>ДА</w:t>
      </w:r>
      <w:r w:rsidR="00F8338C">
        <w:t xml:space="preserve">                 97%</w:t>
      </w:r>
    </w:p>
    <w:p w14:paraId="3E5C0CA5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/>
        <w:ind w:left="760"/>
      </w:pPr>
      <w:r>
        <w:t>НЕТ</w:t>
      </w:r>
    </w:p>
    <w:p w14:paraId="6C5DE1EB" w14:textId="3825BA62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04"/>
        <w:ind w:left="760"/>
      </w:pPr>
      <w:r>
        <w:t>ЗАТРУДНЯЮСЬ ОТВЕТИТЬ</w:t>
      </w:r>
      <w:r w:rsidR="00F8338C">
        <w:t xml:space="preserve"> 3%</w:t>
      </w:r>
    </w:p>
    <w:p w14:paraId="68B0D540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21" w:lineRule="exact"/>
      </w:pPr>
      <w:r>
        <w:t>УДОВЛЕТВОРЯЕТ Ж ВАС САНИТАРНОЕ СОСТОЯНИЕ ШКОЛЬНОЙ СТОЛОВОЙ?</w:t>
      </w:r>
    </w:p>
    <w:p w14:paraId="62F1F335" w14:textId="731A08BA" w:rsidR="00FD50F3" w:rsidRDefault="00A93616">
      <w:pPr>
        <w:pStyle w:val="40"/>
        <w:shd w:val="clear" w:color="auto" w:fill="auto"/>
        <w:spacing w:before="0" w:line="321" w:lineRule="exact"/>
        <w:ind w:left="760"/>
      </w:pPr>
      <w:r>
        <w:t>□</w:t>
      </w:r>
      <w:r w:rsidR="00F8338C">
        <w:t xml:space="preserve">    </w:t>
      </w:r>
      <w:r>
        <w:t>ДА</w:t>
      </w:r>
      <w:r w:rsidR="00F8338C">
        <w:t xml:space="preserve"> 100%</w:t>
      </w:r>
    </w:p>
    <w:p w14:paraId="770C14D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НЕТ</w:t>
      </w:r>
    </w:p>
    <w:p w14:paraId="25894F9C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02" w:line="321" w:lineRule="exact"/>
        <w:ind w:left="760"/>
      </w:pPr>
      <w:r>
        <w:t>ЗАТРУДНЯЮСЬ ОТВЕТИТЬ</w:t>
      </w:r>
    </w:p>
    <w:p w14:paraId="1FBFC7C0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19" w:lineRule="exact"/>
      </w:pPr>
      <w:r>
        <w:t>ПИТАЕТЕСЬ Ж ВЫ В ШКОЛЬНОЙ СТОЛОВОЙ?</w:t>
      </w:r>
    </w:p>
    <w:p w14:paraId="1B5ECD72" w14:textId="67518CBE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19" w:lineRule="exact"/>
        <w:ind w:left="760"/>
      </w:pPr>
      <w:r>
        <w:t>ДА</w:t>
      </w:r>
      <w:r w:rsidR="00F8338C">
        <w:t xml:space="preserve">   100%</w:t>
      </w:r>
    </w:p>
    <w:p w14:paraId="1EFC46D6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298" w:line="319" w:lineRule="exact"/>
        <w:ind w:left="760"/>
      </w:pPr>
      <w:r>
        <w:t>НЕТ</w:t>
      </w:r>
    </w:p>
    <w:p w14:paraId="4F3650F7" w14:textId="77777777" w:rsidR="00FD50F3" w:rsidRDefault="00A93616">
      <w:pPr>
        <w:pStyle w:val="40"/>
        <w:numPr>
          <w:ilvl w:val="0"/>
          <w:numId w:val="11"/>
        </w:numPr>
        <w:shd w:val="clear" w:color="auto" w:fill="auto"/>
        <w:tabs>
          <w:tab w:val="left" w:pos="598"/>
        </w:tabs>
        <w:spacing w:before="0" w:line="321" w:lineRule="exact"/>
      </w:pPr>
      <w:r>
        <w:t>ЕСЛИ НЕТ, ТО ПО КАКОЙ ПРИЧИНЕ?</w:t>
      </w:r>
    </w:p>
    <w:p w14:paraId="71CCE9AC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 НРАВИТСЯ</w:t>
      </w:r>
    </w:p>
    <w:p w14:paraId="5D2D526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 УСПЕВАЕТЕ</w:t>
      </w:r>
    </w:p>
    <w:p w14:paraId="2EC05C58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298" w:line="321" w:lineRule="exact"/>
        <w:ind w:left="760"/>
      </w:pPr>
      <w:r>
        <w:t>ПИТАЕТЕСЬ ДОМА</w:t>
      </w:r>
    </w:p>
    <w:p w14:paraId="24A364A7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23" w:lineRule="exact"/>
      </w:pPr>
      <w:r>
        <w:t>В ШКОЛЕ ВЫ ПОЛУЧАЕТЕ:</w:t>
      </w:r>
    </w:p>
    <w:p w14:paraId="2B59157D" w14:textId="6E37A99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3" w:lineRule="exact"/>
        <w:ind w:left="760"/>
      </w:pPr>
      <w:r>
        <w:t>ГОРЯЧИЙ ЗАВТРАК</w:t>
      </w:r>
      <w:r w:rsidR="00F8338C">
        <w:t xml:space="preserve">   99%</w:t>
      </w:r>
    </w:p>
    <w:p w14:paraId="139A2671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3" w:lineRule="exact"/>
        <w:ind w:left="760"/>
      </w:pPr>
      <w:r>
        <w:t>ГОРЯЧИЙ ОБЕД (С ПЕРВЫМ БЛЮДОМ)</w:t>
      </w:r>
    </w:p>
    <w:p w14:paraId="1BC18236" w14:textId="3EB91C54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04" w:line="323" w:lineRule="exact"/>
        <w:ind w:left="760"/>
      </w:pPr>
      <w:r>
        <w:rPr>
          <w:rStyle w:val="41"/>
          <w:b/>
          <w:bCs/>
        </w:rPr>
        <w:t>2-РАЗОВОЕ горячее питание (завтрак + ОБЕД)</w:t>
      </w:r>
      <w:r w:rsidR="00F8338C">
        <w:rPr>
          <w:rStyle w:val="41"/>
          <w:b/>
          <w:bCs/>
        </w:rPr>
        <w:t xml:space="preserve"> 1%</w:t>
      </w:r>
    </w:p>
    <w:p w14:paraId="69AD1E31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19" w:lineRule="exact"/>
      </w:pPr>
      <w:r>
        <w:t>НАЕДАЕТЕСЬ ЛИ ВЫ В ШКОЛЕ?</w:t>
      </w:r>
    </w:p>
    <w:p w14:paraId="316C3011" w14:textId="3ABA9875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19" w:lineRule="exact"/>
        <w:ind w:left="760"/>
      </w:pPr>
      <w:r>
        <w:t>ДА</w:t>
      </w:r>
      <w:r w:rsidR="00F8338C">
        <w:t xml:space="preserve"> 99%</w:t>
      </w:r>
    </w:p>
    <w:p w14:paraId="1E7CD618" w14:textId="7D223655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19" w:lineRule="exact"/>
        <w:ind w:left="760"/>
      </w:pPr>
      <w:r>
        <w:t>ИНОГДА</w:t>
      </w:r>
      <w:r w:rsidR="00F8338C">
        <w:t xml:space="preserve"> 1%</w:t>
      </w:r>
    </w:p>
    <w:p w14:paraId="362E08F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95" w:line="319" w:lineRule="exact"/>
        <w:ind w:left="760"/>
      </w:pPr>
      <w:r>
        <w:t>НЕТ</w:t>
      </w:r>
    </w:p>
    <w:p w14:paraId="1F1BF3E8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after="85" w:line="200" w:lineRule="exact"/>
      </w:pPr>
      <w:r>
        <w:t>ХВАТАЕТ ЛИ ПРОДОЛЖИТЕЛЬНОСТИ ПЕРЕМЕНЫ ДЛЯ ТОГО, ЧТОБЫ ПОЕСТЬ В ШКОЛЕ?</w:t>
      </w:r>
    </w:p>
    <w:p w14:paraId="0E68D9E2" w14:textId="175B235F" w:rsidR="00FD50F3" w:rsidRDefault="00A93616">
      <w:pPr>
        <w:pStyle w:val="40"/>
        <w:shd w:val="clear" w:color="auto" w:fill="auto"/>
        <w:spacing w:before="0" w:after="76" w:line="200" w:lineRule="exact"/>
        <w:ind w:left="760"/>
      </w:pPr>
      <w:r>
        <w:t>□</w:t>
      </w:r>
      <w:r w:rsidR="00F8338C">
        <w:t xml:space="preserve">     </w:t>
      </w:r>
      <w:r>
        <w:t>ДА</w:t>
      </w:r>
      <w:r w:rsidR="00F8338C">
        <w:t xml:space="preserve"> 100%</w:t>
      </w:r>
    </w:p>
    <w:p w14:paraId="677B7B55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after="329" w:line="200" w:lineRule="exact"/>
        <w:ind w:left="760"/>
      </w:pPr>
      <w:r>
        <w:t>НЕТ</w:t>
      </w:r>
    </w:p>
    <w:p w14:paraId="0737499E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92"/>
        </w:tabs>
        <w:spacing w:before="0" w:line="321" w:lineRule="exact"/>
      </w:pPr>
      <w:r>
        <w:t>НРАВИТСЯ ПИТАНИЕ В ШКОЛЬНОЙ СТОЛОВОЙ?</w:t>
      </w:r>
    </w:p>
    <w:p w14:paraId="6F0FEECA" w14:textId="471107B5" w:rsidR="00FD50F3" w:rsidRDefault="00A93616">
      <w:pPr>
        <w:pStyle w:val="40"/>
        <w:shd w:val="clear" w:color="auto" w:fill="auto"/>
        <w:spacing w:before="0" w:line="321" w:lineRule="exact"/>
        <w:ind w:left="760"/>
      </w:pPr>
      <w:r>
        <w:t>□</w:t>
      </w:r>
      <w:r w:rsidR="00F8338C">
        <w:t xml:space="preserve">   </w:t>
      </w:r>
      <w:r>
        <w:t>ДА</w:t>
      </w:r>
      <w:r w:rsidR="00F8338C">
        <w:t xml:space="preserve"> 100%</w:t>
      </w:r>
    </w:p>
    <w:p w14:paraId="5148A4A8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НЕТ</w:t>
      </w:r>
    </w:p>
    <w:p w14:paraId="6AE1A2C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099"/>
        </w:tabs>
        <w:spacing w:before="0" w:line="321" w:lineRule="exact"/>
        <w:ind w:left="760"/>
      </w:pPr>
      <w:r>
        <w:t>НЕ ВСЕГДА</w:t>
      </w:r>
    </w:p>
    <w:p w14:paraId="6D2FE0F9" w14:textId="77777777" w:rsidR="00FD50F3" w:rsidRDefault="00A93616">
      <w:pPr>
        <w:pStyle w:val="40"/>
        <w:numPr>
          <w:ilvl w:val="0"/>
          <w:numId w:val="12"/>
        </w:numPr>
        <w:shd w:val="clear" w:color="auto" w:fill="auto"/>
        <w:tabs>
          <w:tab w:val="left" w:pos="593"/>
        </w:tabs>
        <w:spacing w:before="0" w:line="321" w:lineRule="exact"/>
      </w:pPr>
      <w:r>
        <w:t>ЕСЛИ НЕ НРАВИТСЯ, ТО ПОЧЕМУ?</w:t>
      </w:r>
    </w:p>
    <w:p w14:paraId="60D6A15F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НЕВКУСНО ГОТОВЯТ</w:t>
      </w:r>
    </w:p>
    <w:p w14:paraId="24F9AF87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ОДНООБРАЗНОЕ ПИТАНИЕ</w:t>
      </w:r>
    </w:p>
    <w:p w14:paraId="19CF84BE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ГОТОВЯТ НЕЛЮБИМУЮ ПИЩУ</w:t>
      </w:r>
    </w:p>
    <w:p w14:paraId="4924376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4"/>
        </w:tabs>
        <w:spacing w:before="0" w:line="321" w:lineRule="exact"/>
        <w:ind w:left="840"/>
      </w:pPr>
      <w:r>
        <w:t>ОСТЫВШАЯ ЕДА</w:t>
      </w:r>
    </w:p>
    <w:p w14:paraId="0D6F389A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lastRenderedPageBreak/>
        <w:t>МАЛЕНЬКИЕ ПОРЦИИ</w:t>
      </w:r>
    </w:p>
    <w:p w14:paraId="7EDB23EA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  <w:tab w:val="left" w:leader="underscore" w:pos="8869"/>
        </w:tabs>
        <w:spacing w:before="0" w:after="298" w:line="321" w:lineRule="exact"/>
        <w:ind w:left="840"/>
      </w:pPr>
      <w:r>
        <w:t>ИНОЕ</w:t>
      </w:r>
      <w:r>
        <w:tab/>
      </w:r>
    </w:p>
    <w:p w14:paraId="37FDBC26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77"/>
        </w:tabs>
        <w:spacing w:before="0" w:line="323" w:lineRule="exact"/>
      </w:pPr>
      <w:r>
        <w:t>ПОСЕЩАЕТЕ ЛИ ГРУППУ ПРОДЛЁННОГО ДНЯ?</w:t>
      </w:r>
    </w:p>
    <w:p w14:paraId="1C27C643" w14:textId="61D17B35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3" w:lineRule="exact"/>
        <w:ind w:left="840"/>
      </w:pPr>
      <w:r>
        <w:t>ДА</w:t>
      </w:r>
      <w:r w:rsidR="00F8338C">
        <w:t xml:space="preserve">  2%</w:t>
      </w:r>
    </w:p>
    <w:p w14:paraId="3CEDC49E" w14:textId="7B8F0AC2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02" w:line="323" w:lineRule="exact"/>
        <w:ind w:left="840"/>
      </w:pPr>
      <w:r>
        <w:t>НЕТ</w:t>
      </w:r>
      <w:r w:rsidR="00F8338C">
        <w:t xml:space="preserve"> 98%</w:t>
      </w:r>
    </w:p>
    <w:p w14:paraId="089CB7CB" w14:textId="77777777" w:rsidR="00FD50F3" w:rsidRDefault="00A93616">
      <w:pPr>
        <w:pStyle w:val="40"/>
        <w:numPr>
          <w:ilvl w:val="0"/>
          <w:numId w:val="13"/>
        </w:numPr>
        <w:shd w:val="clear" w:color="auto" w:fill="auto"/>
        <w:tabs>
          <w:tab w:val="left" w:pos="593"/>
        </w:tabs>
        <w:spacing w:before="0" w:line="321" w:lineRule="exact"/>
      </w:pPr>
      <w:r>
        <w:t>ЕСЛИ ДА, ТО ПОЛУЧАЕТЕ ЛИ ПОЛДНИК В ШКОЛЕ ИЛИ ПРИНОСИТ ИЗ ДОМА?</w:t>
      </w:r>
    </w:p>
    <w:p w14:paraId="7F43AAC7" w14:textId="2B676C99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t>ПОЛУЧАЕТ ПОЛДНИК В ШКОЛЕ</w:t>
      </w:r>
      <w:r w:rsidR="00F8338C">
        <w:t xml:space="preserve"> 100%</w:t>
      </w:r>
    </w:p>
    <w:p w14:paraId="61FB91CC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00" w:line="321" w:lineRule="exact"/>
        <w:ind w:left="840"/>
      </w:pPr>
      <w:r>
        <w:t>ПРИНОСИТ ИЗ ДОМА</w:t>
      </w:r>
    </w:p>
    <w:p w14:paraId="0B15228B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382"/>
        </w:tabs>
        <w:spacing w:before="0" w:line="321" w:lineRule="exact"/>
      </w:pPr>
      <w:r>
        <w:t>УСТРАИВАЕТ МЕНЮ ШКОЛЬНОЙ СТОЛОВОЙ?</w:t>
      </w:r>
    </w:p>
    <w:p w14:paraId="44DAE365" w14:textId="75BF2EBD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t>ДА</w:t>
      </w:r>
      <w:r w:rsidR="00F8338C">
        <w:t xml:space="preserve">  99%</w:t>
      </w:r>
    </w:p>
    <w:p w14:paraId="1C527CAD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line="321" w:lineRule="exact"/>
        <w:ind w:left="840"/>
      </w:pPr>
      <w:r>
        <w:t>НЕТ</w:t>
      </w:r>
    </w:p>
    <w:p w14:paraId="2385AA4D" w14:textId="44A7426E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02" w:line="321" w:lineRule="exact"/>
        <w:ind w:left="840"/>
      </w:pPr>
      <w:r>
        <w:t>ИНОГДА</w:t>
      </w:r>
      <w:r w:rsidR="00F8338C">
        <w:t xml:space="preserve"> 1%</w:t>
      </w:r>
    </w:p>
    <w:p w14:paraId="59E32151" w14:textId="77777777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502"/>
        </w:tabs>
        <w:spacing w:before="0" w:line="319" w:lineRule="exact"/>
      </w:pPr>
      <w:r>
        <w:t>СЧИТАЕТЕ ЛИ ПИТАНИЕ В ШКОЛЕ ЗДОРОВЫМ И ПОЛНОЦЕННЫМ?</w:t>
      </w:r>
    </w:p>
    <w:p w14:paraId="7981F5FE" w14:textId="23438651" w:rsidR="00FD50F3" w:rsidRDefault="00A93616">
      <w:pPr>
        <w:pStyle w:val="40"/>
        <w:shd w:val="clear" w:color="auto" w:fill="auto"/>
        <w:spacing w:before="0" w:line="319" w:lineRule="exact"/>
        <w:ind w:left="840"/>
      </w:pPr>
      <w:r>
        <w:t>□</w:t>
      </w:r>
      <w:r w:rsidR="00F8338C">
        <w:t xml:space="preserve">   </w:t>
      </w:r>
      <w:r>
        <w:t>Д</w:t>
      </w:r>
      <w:r w:rsidR="00F8338C">
        <w:t>А  100%</w:t>
      </w:r>
    </w:p>
    <w:p w14:paraId="09C6FBC0" w14:textId="77777777" w:rsidR="00FD50F3" w:rsidRDefault="00A93616">
      <w:pPr>
        <w:pStyle w:val="40"/>
        <w:numPr>
          <w:ilvl w:val="0"/>
          <w:numId w:val="10"/>
        </w:numPr>
        <w:shd w:val="clear" w:color="auto" w:fill="auto"/>
        <w:tabs>
          <w:tab w:val="left" w:pos="1179"/>
        </w:tabs>
        <w:spacing w:before="0" w:after="395" w:line="319" w:lineRule="exact"/>
        <w:ind w:left="840"/>
      </w:pPr>
      <w:r>
        <w:t>НЕТ</w:t>
      </w:r>
    </w:p>
    <w:p w14:paraId="31B4AC93" w14:textId="29F8BE9A" w:rsidR="00FD50F3" w:rsidRDefault="00A93616">
      <w:pPr>
        <w:pStyle w:val="40"/>
        <w:numPr>
          <w:ilvl w:val="0"/>
          <w:numId w:val="9"/>
        </w:numPr>
        <w:shd w:val="clear" w:color="auto" w:fill="auto"/>
        <w:tabs>
          <w:tab w:val="left" w:pos="502"/>
        </w:tabs>
        <w:spacing w:before="0" w:after="691" w:line="200" w:lineRule="exact"/>
      </w:pPr>
      <w:r>
        <w:t>ВАШИ ПРЕДЛОЖЕНИЯ ПО ИЗМЕНЕНИЮ МЕНЮ:</w:t>
      </w:r>
      <w:r w:rsidR="00F8338C">
        <w:t xml:space="preserve"> добавить салатов из свежих овощей</w:t>
      </w:r>
    </w:p>
    <w:p w14:paraId="7B4D433D" w14:textId="77777777" w:rsidR="00FD50F3" w:rsidRDefault="00A93616">
      <w:pPr>
        <w:pStyle w:val="50"/>
        <w:numPr>
          <w:ilvl w:val="0"/>
          <w:numId w:val="9"/>
        </w:numPr>
        <w:shd w:val="clear" w:color="auto" w:fill="auto"/>
        <w:tabs>
          <w:tab w:val="left" w:pos="497"/>
        </w:tabs>
        <w:spacing w:before="0" w:line="220" w:lineRule="exact"/>
        <w:sectPr w:rsidR="00FD50F3">
          <w:headerReference w:type="default" r:id="rId7"/>
          <w:type w:val="continuous"/>
          <w:pgSz w:w="11900" w:h="16840"/>
          <w:pgMar w:top="1242" w:right="771" w:bottom="971" w:left="1296" w:header="0" w:footer="3" w:gutter="0"/>
          <w:cols w:space="720"/>
          <w:noEndnote/>
          <w:docGrid w:linePitch="360"/>
        </w:sectPr>
      </w:pPr>
      <w:r>
        <w:t>ВАШИ ПРЕДЛОЖЕНИЯ ПО УЛУЧШЕНИЮ ПИТАНИЯ В ШКОЛЕ</w:t>
      </w:r>
    </w:p>
    <w:p w14:paraId="113A0092" w14:textId="77777777" w:rsidR="00FD50F3" w:rsidRDefault="00A93616">
      <w:pPr>
        <w:pStyle w:val="10"/>
        <w:keepNext/>
        <w:keepLines/>
        <w:shd w:val="clear" w:color="auto" w:fill="auto"/>
        <w:spacing w:after="334" w:line="280" w:lineRule="exact"/>
        <w:ind w:left="3640"/>
        <w:jc w:val="left"/>
      </w:pPr>
      <w:bookmarkStart w:id="1" w:name="bookmark6"/>
      <w:r>
        <w:lastRenderedPageBreak/>
        <w:t>Форма оценочного листа</w:t>
      </w:r>
      <w:bookmarkEnd w:id="1"/>
    </w:p>
    <w:p w14:paraId="7934A752" w14:textId="6A524E5F" w:rsidR="00FD50F3" w:rsidRDefault="00A93616">
      <w:pPr>
        <w:pStyle w:val="20"/>
        <w:shd w:val="clear" w:color="auto" w:fill="auto"/>
        <w:spacing w:after="0" w:line="280" w:lineRule="exact"/>
        <w:ind w:left="720"/>
      </w:pPr>
      <w:r>
        <w:t>Дата проведения проверки:</w:t>
      </w:r>
      <w:r w:rsidR="005C3165">
        <w:t xml:space="preserve"> 16.01.2026</w:t>
      </w:r>
    </w:p>
    <w:p w14:paraId="7403DD29" w14:textId="729583F3" w:rsidR="00FD50F3" w:rsidRDefault="00A93616">
      <w:pPr>
        <w:pStyle w:val="20"/>
        <w:shd w:val="clear" w:color="auto" w:fill="auto"/>
        <w:spacing w:after="0" w:line="280" w:lineRule="exact"/>
        <w:ind w:left="720"/>
      </w:pPr>
      <w:r>
        <w:t>Инициативная группа, проводившая проверку:</w:t>
      </w:r>
    </w:p>
    <w:p w14:paraId="6CF401A1" w14:textId="0113D0C4" w:rsidR="005C3165" w:rsidRDefault="005C3165">
      <w:pPr>
        <w:pStyle w:val="20"/>
        <w:shd w:val="clear" w:color="auto" w:fill="auto"/>
        <w:spacing w:after="0" w:line="280" w:lineRule="exact"/>
        <w:ind w:left="720"/>
      </w:pPr>
      <w:r>
        <w:t>Яковлева Н.З</w:t>
      </w:r>
    </w:p>
    <w:p w14:paraId="703C96FD" w14:textId="39EA15E9" w:rsidR="005C3165" w:rsidRDefault="005C3165">
      <w:pPr>
        <w:pStyle w:val="20"/>
        <w:shd w:val="clear" w:color="auto" w:fill="auto"/>
        <w:spacing w:after="0" w:line="280" w:lineRule="exact"/>
        <w:ind w:left="720"/>
      </w:pPr>
      <w:r>
        <w:t>Яковлева И.Н.</w:t>
      </w:r>
    </w:p>
    <w:p w14:paraId="53486F25" w14:textId="77777777" w:rsidR="00725008" w:rsidRDefault="00725008">
      <w:pPr>
        <w:pStyle w:val="20"/>
        <w:shd w:val="clear" w:color="auto" w:fill="auto"/>
        <w:spacing w:after="0" w:line="280" w:lineRule="exact"/>
        <w:ind w:left="72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D50F3" w14:paraId="4A7A577A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CC50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7F1DD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Вопрос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8B6D2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Да/нет</w:t>
            </w:r>
          </w:p>
        </w:tc>
      </w:tr>
      <w:tr w:rsidR="00FD50F3" w14:paraId="2C4B2189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7ABE3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DFDDC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Имеется ли в организации меню?</w:t>
            </w:r>
          </w:p>
        </w:tc>
      </w:tr>
      <w:tr w:rsidR="00FD50F3" w14:paraId="20F0536A" w14:textId="77777777">
        <w:trPr>
          <w:trHeight w:hRule="exact" w:val="57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2583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0035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6" w:lineRule="exact"/>
              <w:jc w:val="both"/>
            </w:pPr>
            <w:r>
              <w:rPr>
                <w:rStyle w:val="211pt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CD8A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6AFA9BC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CCDB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2BE46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Б) да, но без учета возрастных групп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E5385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6BF7CE05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F97C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3F2263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jc w:val="both"/>
            </w:pPr>
            <w:r>
              <w:rPr>
                <w:rStyle w:val="211pt"/>
              </w:rPr>
              <w:t>В)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6E90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2458DA1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A7936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CE7403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Вывешено ли цикличное меню для ознакомления родителей и детей ?</w:t>
            </w:r>
          </w:p>
        </w:tc>
      </w:tr>
      <w:tr w:rsidR="00FD50F3" w14:paraId="3E49F1A0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71A9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A459D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1874E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D5BA2F3" w14:textId="77777777">
        <w:trPr>
          <w:trHeight w:hRule="exact" w:val="27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75EF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9218E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1DEC2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436EC33" w14:textId="7777777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72263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F0F3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68" w:lineRule="exact"/>
            </w:pPr>
            <w:r>
              <w:rPr>
                <w:rStyle w:val="211pt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FD50F3" w14:paraId="2DB221FB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01DBE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51EB3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9C47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517C90F9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E68A3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90EF8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41343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959758F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D2716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5476A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 меню отсутствуют повторы блюд?</w:t>
            </w:r>
          </w:p>
        </w:tc>
      </w:tr>
      <w:tr w:rsidR="00FD50F3" w14:paraId="0895674A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FB6F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1A9DD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25E37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74F3847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847C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D6FC4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991F3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C57A43A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ED79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11362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 меню отсутствуют запрещенные блюда и продукты</w:t>
            </w:r>
          </w:p>
        </w:tc>
      </w:tr>
      <w:tr w:rsidR="00FD50F3" w14:paraId="403F0915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41D0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1AC58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да, по всем дням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97F8C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6550AA6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C41C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405ED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нет, имеются повторы в смежные дни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E4030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B697BAC" w14:textId="7777777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863ED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25DBA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1" w:lineRule="exact"/>
              <w:jc w:val="both"/>
            </w:pPr>
            <w:r>
              <w:rPr>
                <w:rStyle w:val="211pt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FD50F3" w14:paraId="5F9E055B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A710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F7AB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31EB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42253F8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405AC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E7ABF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BDA9A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FD49E6C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FC24F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21EED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FD50F3" w14:paraId="3B460BF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CE79C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230B1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6CF02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367BEF9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5EFF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141D3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B1A73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CB49A82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16047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8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B610EF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От всех ли партий приготовленных блюд снимается бракераж?</w:t>
            </w:r>
          </w:p>
        </w:tc>
      </w:tr>
      <w:tr w:rsidR="00FD50F3" w14:paraId="784C654F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8467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D429E2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57971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EA5434F" w14:textId="7777777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76FA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E2249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1A78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0E3871D" w14:textId="77777777">
        <w:trPr>
          <w:trHeight w:hRule="exact" w:val="55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3EFEF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9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E8AA8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1" w:lineRule="exact"/>
            </w:pPr>
            <w:r>
              <w:rPr>
                <w:rStyle w:val="211pt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FD50F3" w14:paraId="30F55F16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33D9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1EFD29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2DAE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A13DD0C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D902E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A10F99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E0471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619961F8" w14:textId="7777777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140F3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10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97B22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FD50F3" w14:paraId="3506DBFE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059F5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97F74E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F72302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582DE54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2781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4E10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A9432C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B16E9EB" w14:textId="7777777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8133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11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25B829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Проводится ли уборка помещений после каждого приема пищи?</w:t>
            </w:r>
          </w:p>
        </w:tc>
      </w:tr>
      <w:tr w:rsidR="00FD50F3" w14:paraId="7802F0D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89AF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CB65D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ECEB13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E2E53B7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E907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592B2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85B2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075678B" w14:textId="7777777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4E7E4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12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4E573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3" w:lineRule="exact"/>
            </w:pPr>
            <w:r>
              <w:rPr>
                <w:rStyle w:val="211pt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FD50F3" w14:paraId="3BCCB241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123C1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988DF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BBC8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36DF4367" w14:textId="77777777" w:rsidR="00FD50F3" w:rsidRDefault="00FD50F3">
      <w:pPr>
        <w:framePr w:w="9474" w:wrap="notBeside" w:vAnchor="text" w:hAnchor="text" w:xAlign="center" w:y="1"/>
        <w:rPr>
          <w:sz w:val="2"/>
          <w:szCs w:val="2"/>
        </w:rPr>
      </w:pPr>
    </w:p>
    <w:p w14:paraId="2E298D74" w14:textId="77777777" w:rsidR="00FD50F3" w:rsidRDefault="00FD50F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653"/>
        <w:gridCol w:w="1241"/>
      </w:tblGrid>
      <w:tr w:rsidR="00FD50F3" w14:paraId="695788F6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24561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08482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449F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6702520" w14:textId="77777777">
        <w:trPr>
          <w:trHeight w:hRule="exact" w:val="565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E3097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0AE7E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78" w:lineRule="exact"/>
            </w:pPr>
            <w:r>
              <w:rPr>
                <w:rStyle w:val="211pt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D50F3" w14:paraId="55064841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CEEA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6D4994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C675E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3630EFF2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ECDE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FE5DD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6357E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09A7FFF6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71F062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F8E6F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Созданы ли условия для соблюдения детьми правил личной гигиены?</w:t>
            </w:r>
          </w:p>
        </w:tc>
      </w:tr>
      <w:tr w:rsidR="00FD50F3" w14:paraId="216D9A53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3265C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B34E6C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D4452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67D7FF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C61BA0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1E88D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737C8A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3DF0154" w14:textId="77777777">
        <w:trPr>
          <w:trHeight w:hRule="exact" w:val="29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A30BA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031F91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Выявлялись ли замечания к соблюдению детьми правил личной гигиены?</w:t>
            </w:r>
          </w:p>
        </w:tc>
      </w:tr>
      <w:tr w:rsidR="00FD50F3" w14:paraId="0A5A1D92" w14:textId="77777777">
        <w:trPr>
          <w:trHeight w:hRule="exact" w:val="297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AC8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E1E66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FCC36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41783E8D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D175F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E66D3A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9427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7F249D78" w14:textId="77777777">
        <w:trPr>
          <w:trHeight w:hRule="exact" w:val="561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D04873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C3C9E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1pt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FD50F3" w14:paraId="75A8E990" w14:textId="77777777">
        <w:trPr>
          <w:trHeight w:hRule="exact" w:val="283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9F19D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76F8F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39E8E9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01839DB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53EF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1E2530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55B9B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29C088C8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0334B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  <w:ind w:left="140"/>
            </w:pPr>
            <w:r>
              <w:rPr>
                <w:rStyle w:val="211pt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6C8895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Имели ли факты выдачи детям остывшей пищи ?</w:t>
            </w:r>
          </w:p>
        </w:tc>
      </w:tr>
      <w:tr w:rsidR="00FD50F3" w14:paraId="1F51753A" w14:textId="77777777">
        <w:trPr>
          <w:trHeight w:hRule="exact" w:val="288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4C3387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197D6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А) нет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AC5C3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D50F3" w14:paraId="1A0C58FA" w14:textId="77777777">
        <w:trPr>
          <w:trHeight w:hRule="exact" w:val="302"/>
          <w:jc w:val="center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AEC11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250F1248" w14:textId="77777777" w:rsidR="00FD50F3" w:rsidRDefault="00A93616">
            <w:pPr>
              <w:pStyle w:val="20"/>
              <w:framePr w:w="9474" w:wrap="notBeside" w:vAnchor="text" w:hAnchor="text" w:xAlign="center" w:y="1"/>
              <w:shd w:val="clear" w:color="auto" w:fill="auto"/>
              <w:spacing w:after="0" w:line="220" w:lineRule="exact"/>
            </w:pPr>
            <w:r>
              <w:rPr>
                <w:rStyle w:val="211pt"/>
              </w:rPr>
              <w:t>Б) да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D2048" w14:textId="77777777" w:rsidR="00FD50F3" w:rsidRDefault="00FD50F3">
            <w:pPr>
              <w:framePr w:w="9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66BE3B18" w14:textId="77777777" w:rsidR="00FD50F3" w:rsidRDefault="00FD50F3">
      <w:pPr>
        <w:framePr w:w="9474" w:wrap="notBeside" w:vAnchor="text" w:hAnchor="text" w:xAlign="center" w:y="1"/>
        <w:rPr>
          <w:sz w:val="2"/>
          <w:szCs w:val="2"/>
        </w:rPr>
      </w:pPr>
    </w:p>
    <w:p w14:paraId="2AEE047A" w14:textId="77777777" w:rsidR="00FD50F3" w:rsidRDefault="00FD50F3">
      <w:pPr>
        <w:rPr>
          <w:sz w:val="2"/>
          <w:szCs w:val="2"/>
        </w:rPr>
      </w:pPr>
    </w:p>
    <w:p w14:paraId="082E805C" w14:textId="77777777" w:rsidR="00FD50F3" w:rsidRDefault="00FD50F3">
      <w:pPr>
        <w:rPr>
          <w:sz w:val="2"/>
          <w:szCs w:val="2"/>
        </w:rPr>
      </w:pPr>
    </w:p>
    <w:sectPr w:rsidR="00FD50F3" w:rsidSect="00FD50F3">
      <w:pgSz w:w="11900" w:h="16840"/>
      <w:pgMar w:top="1176" w:right="850" w:bottom="802" w:left="12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A76F8" w14:textId="77777777" w:rsidR="00C57C62" w:rsidRDefault="00C57C62" w:rsidP="00FD50F3">
      <w:r>
        <w:separator/>
      </w:r>
    </w:p>
  </w:endnote>
  <w:endnote w:type="continuationSeparator" w:id="0">
    <w:p w14:paraId="447D629A" w14:textId="77777777" w:rsidR="00C57C62" w:rsidRDefault="00C57C62" w:rsidP="00FD5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153D" w14:textId="77777777" w:rsidR="00C57C62" w:rsidRDefault="00C57C62"/>
  </w:footnote>
  <w:footnote w:type="continuationSeparator" w:id="0">
    <w:p w14:paraId="5F4B28D8" w14:textId="77777777" w:rsidR="00C57C62" w:rsidRDefault="00C57C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910A9" w14:textId="77777777" w:rsidR="00FD50F3" w:rsidRDefault="00C57C62">
    <w:pPr>
      <w:rPr>
        <w:sz w:val="2"/>
        <w:szCs w:val="2"/>
      </w:rPr>
    </w:pPr>
    <w:r>
      <w:pict w14:anchorId="660DA60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5pt;margin-top:37.35pt;width:10.3pt;height:8.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34A6A472" w14:textId="77777777" w:rsidR="00FD50F3" w:rsidRDefault="00D8167D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725008" w:rsidRPr="00725008">
                  <w:rPr>
                    <w:rStyle w:val="a6"/>
                    <w:noProof/>
                  </w:rPr>
                  <w:t>4</w:t>
                </w:r>
                <w:r>
                  <w:rPr>
                    <w:rStyle w:val="a6"/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9353F"/>
    <w:multiLevelType w:val="multilevel"/>
    <w:tmpl w:val="01625D7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D64B9F"/>
    <w:multiLevelType w:val="multilevel"/>
    <w:tmpl w:val="AD5AE46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B54075"/>
    <w:multiLevelType w:val="multilevel"/>
    <w:tmpl w:val="1BA28D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1B1857"/>
    <w:multiLevelType w:val="multilevel"/>
    <w:tmpl w:val="FF7616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CA5ED3"/>
    <w:multiLevelType w:val="multilevel"/>
    <w:tmpl w:val="09B0E5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4A623D1"/>
    <w:multiLevelType w:val="multilevel"/>
    <w:tmpl w:val="A8F65DD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DB5EF7"/>
    <w:multiLevelType w:val="multilevel"/>
    <w:tmpl w:val="F064B2C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6632077"/>
    <w:multiLevelType w:val="multilevel"/>
    <w:tmpl w:val="5AC83F2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73E0DD9"/>
    <w:multiLevelType w:val="multilevel"/>
    <w:tmpl w:val="BFD6292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D92589A"/>
    <w:multiLevelType w:val="multilevel"/>
    <w:tmpl w:val="83CA57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E86AF9"/>
    <w:multiLevelType w:val="multilevel"/>
    <w:tmpl w:val="2076B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DC4C7A"/>
    <w:multiLevelType w:val="multilevel"/>
    <w:tmpl w:val="60A2AA1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D2075C3"/>
    <w:multiLevelType w:val="multilevel"/>
    <w:tmpl w:val="F422514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6"/>
  </w:num>
  <w:num w:numId="6">
    <w:abstractNumId w:val="10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50F3"/>
    <w:rsid w:val="0036337B"/>
    <w:rsid w:val="005C3165"/>
    <w:rsid w:val="00725008"/>
    <w:rsid w:val="00A03569"/>
    <w:rsid w:val="00A93616"/>
    <w:rsid w:val="00C15806"/>
    <w:rsid w:val="00C57C62"/>
    <w:rsid w:val="00D8167D"/>
    <w:rsid w:val="00D830FD"/>
    <w:rsid w:val="00F8338C"/>
    <w:rsid w:val="00FD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133964DE"/>
  <w15:docId w15:val="{BA9BD8D6-A65B-41A1-AA61-FFE8B317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D50F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D50F3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ambria">
    <w:name w:val="Основной текст (2) + Cambria;Полужирный;Курсив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2pt0pt">
    <w:name w:val="Заголовок №1 + 12 pt;Курсив;Интервал 0 pt"/>
    <w:basedOn w:val="1"/>
    <w:rsid w:val="00FD50F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mbria0">
    <w:name w:val="Основной текст (2) + Cambria;Полужирный;Курсив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Cambria-1pt">
    <w:name w:val="Основной текст (2) + Cambria;Полужирный;Курсив;Интервал -1 pt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5pt">
    <w:name w:val="Основной текст (2) + Интервал 5 pt"/>
    <w:basedOn w:val="2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FD50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mbria8pt">
    <w:name w:val="Основной текст (2) + Cambria;8 pt;Полужирный"/>
    <w:basedOn w:val="2"/>
    <w:rsid w:val="00FD50F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Cambria-1pt0">
    <w:name w:val="Основной текст (2) + Cambria;Полужирный;Курсив;Интервал -1 pt"/>
    <w:basedOn w:val="2"/>
    <w:rsid w:val="00FD50F3"/>
    <w:rPr>
      <w:rFonts w:ascii="Cambria" w:eastAsia="Cambria" w:hAnsi="Cambria" w:cs="Cambria"/>
      <w:b/>
      <w:bCs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pt">
    <w:name w:val="Основной текст (4) + Интервал 1 pt"/>
    <w:basedOn w:val="4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1">
    <w:name w:val="Основной текст (4) + Малые прописные"/>
    <w:basedOn w:val="4"/>
    <w:rsid w:val="00FD50F3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FD50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FD50F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FD50F3"/>
    <w:pPr>
      <w:shd w:val="clear" w:color="auto" w:fill="FFFFFF"/>
      <w:spacing w:before="1380" w:after="1320" w:line="32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FD50F3"/>
    <w:pPr>
      <w:shd w:val="clear" w:color="auto" w:fill="FFFFFF"/>
      <w:spacing w:after="420" w:line="321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FD50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картинке"/>
    <w:basedOn w:val="a"/>
    <w:link w:val="Exact"/>
    <w:rsid w:val="00FD50F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FD50F3"/>
    <w:pPr>
      <w:shd w:val="clear" w:color="auto" w:fill="FFFFFF"/>
      <w:spacing w:before="120" w:line="326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FD50F3"/>
    <w:pPr>
      <w:shd w:val="clear" w:color="auto" w:fill="FFFFFF"/>
      <w:spacing w:before="720" w:line="0" w:lineRule="atLeas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User</cp:lastModifiedBy>
  <cp:revision>7</cp:revision>
  <cp:lastPrinted>2026-03-31T11:28:00Z</cp:lastPrinted>
  <dcterms:created xsi:type="dcterms:W3CDTF">2020-11-03T11:00:00Z</dcterms:created>
  <dcterms:modified xsi:type="dcterms:W3CDTF">2026-04-03T11:21:00Z</dcterms:modified>
</cp:coreProperties>
</file>