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39819" w14:textId="336BA867" w:rsidR="00AD6F1B" w:rsidRPr="00AD6F1B" w:rsidRDefault="00976D8A" w:rsidP="00CB53C9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0EFE4" wp14:editId="085FC4F0">
                <wp:simplePos x="0" y="0"/>
                <wp:positionH relativeFrom="column">
                  <wp:posOffset>-682570</wp:posOffset>
                </wp:positionH>
                <wp:positionV relativeFrom="paragraph">
                  <wp:posOffset>-228600</wp:posOffset>
                </wp:positionV>
                <wp:extent cx="3997270" cy="1371269"/>
                <wp:effectExtent l="0" t="0" r="22860" b="1968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270" cy="1371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2ED1F" w14:textId="77777777" w:rsidR="00976D8A" w:rsidRDefault="00976D8A">
                            <w: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Slant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0EFE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3.75pt;margin-top:-18pt;width:314.75pt;height:10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">
                <v:textbox>
                  <w:txbxContent>
                    <w:p w14:paraId="5D12ED1F" w14:textId="77777777" w:rsidR="00976D8A" w:rsidRDefault="00976D8A">
                      <w: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96583A">
        <w:rPr>
          <w:rFonts w:ascii="Times New Roman" w:eastAsia="Times New Roman" w:hAnsi="Times New Roman" w:cs="Times New Roman"/>
          <w:sz w:val="24"/>
          <w:szCs w:val="24"/>
          <w:lang w:eastAsia="ru-RU"/>
        </w:rPr>
        <w:t>Ио д</w:t>
      </w:r>
      <w:r w:rsidR="00AD6F1B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9658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D6F1B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CB53C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D6F1B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CB53C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Кировская СШ имени А.Москвичёва</w:t>
      </w:r>
      <w:r w:rsidR="00AD6F1B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B5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Светлоярского муниципального района Волгоградской области</w:t>
      </w:r>
      <w:r w:rsidR="00AD6F1B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53C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5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авловской Анне Анатольевне</w:t>
      </w:r>
      <w:r w:rsidR="00AD6F1B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Журавлевой Ольги Петровны,</w:t>
      </w:r>
      <w:r w:rsidR="00AD6F1B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проживающего(ей) по адресу: </w:t>
      </w:r>
      <w:r w:rsidR="00170D9A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г.Волгоград</w:t>
      </w:r>
      <w:r w:rsidR="00CB5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6F1B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Красная, д. 22, </w:t>
      </w:r>
      <w:r w:rsidR="00AD6F1B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контактный телефон: </w:t>
      </w:r>
      <w:r w:rsidR="00CB5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AD6F1B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8 (98</w:t>
      </w:r>
      <w:r w:rsidR="00CB53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D6F1B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651-43-21, </w:t>
      </w:r>
      <w:r w:rsidR="00AD6F1B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электронной почты: zhur</w:t>
      </w:r>
      <w:r w:rsidR="00CB53C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D6F1B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avlevaOP@mail.ru</w:t>
      </w:r>
    </w:p>
    <w:p w14:paraId="1C3ED100" w14:textId="77777777" w:rsidR="00AD6F1B" w:rsidRPr="00AD6F1B" w:rsidRDefault="00AD6F1B" w:rsidP="00AD6F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="00CB5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0E4AABE" w14:textId="527C3927" w:rsidR="00AD6F1B" w:rsidRPr="00AD6F1B" w:rsidRDefault="00AD6F1B" w:rsidP="00345C8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сына, Журавлева Петра Ивановича, 31.03.201</w:t>
      </w:r>
      <w:r w:rsidR="009658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проживающего по адресу: </w:t>
      </w:r>
      <w:r w:rsidR="00170D9A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г.Волгоград</w:t>
      </w: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Красная, д. 22, в 1-й класс </w:t>
      </w:r>
      <w:r w:rsidR="00CB53C9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B53C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B53C9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CB53C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Кировская СШ имени А.Москвичёва</w:t>
      </w:r>
      <w:r w:rsidR="00CB53C9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B5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Светлоярского муниципального района Волгоградской области</w:t>
      </w: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Мой сын имеет преимущественное право приема на обучение по программе начального общего образования, так как в 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45C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345C8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Кировская СШ имени А.Москвичёва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4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Светлоярского муниципального района Волгоградской области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обучается его брат Журавлев Иван Иванович, проживающий с ним совместно.</w:t>
      </w:r>
    </w:p>
    <w:p w14:paraId="4F770846" w14:textId="77777777" w:rsidR="00AD6F1B" w:rsidRPr="00AD6F1B" w:rsidRDefault="00AD6F1B" w:rsidP="00345C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для моего ребенка обучение на русском языке и изучение родного русского языка и литературного чтения на родном русском языке.</w:t>
      </w:r>
    </w:p>
    <w:p w14:paraId="248549B0" w14:textId="77777777" w:rsidR="00AD6F1B" w:rsidRPr="00AD6F1B" w:rsidRDefault="00AD6F1B" w:rsidP="00345C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 копия паспорта, копия свидетельства о рождении Журавлева Петра Ивановича, копия свидетельства о регистрации Журавлева Петра Ивановича по месту жительства на закрепленной территории.</w:t>
      </w:r>
    </w:p>
    <w:p w14:paraId="286899C4" w14:textId="77777777" w:rsidR="00AD6F1B" w:rsidRPr="00AD6F1B" w:rsidRDefault="00AD6F1B" w:rsidP="00AD6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5"/>
        <w:gridCol w:w="116"/>
        <w:gridCol w:w="4054"/>
      </w:tblGrid>
      <w:tr w:rsidR="00AD6F1B" w:rsidRPr="00AD6F1B" w14:paraId="5C9A87E1" w14:textId="77777777" w:rsidTr="00AD6F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FA9DA" w14:textId="216E7DFD" w:rsidR="00AD6F1B" w:rsidRPr="00AD6F1B" w:rsidRDefault="00AD6F1B" w:rsidP="00AD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«1» апреля 202</w:t>
            </w:r>
            <w:r w:rsidR="009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D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0" w:type="auto"/>
            <w:vAlign w:val="center"/>
            <w:hideMark/>
          </w:tcPr>
          <w:p w14:paraId="5283EC22" w14:textId="77777777" w:rsidR="00AD6F1B" w:rsidRPr="00AD6F1B" w:rsidRDefault="00AD6F1B" w:rsidP="00AD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06A952" w14:textId="77777777" w:rsidR="00AD6F1B" w:rsidRPr="00AD6F1B" w:rsidRDefault="00AD6F1B" w:rsidP="00AD6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О.П. Журавлева </w:t>
            </w:r>
          </w:p>
        </w:tc>
      </w:tr>
    </w:tbl>
    <w:p w14:paraId="2F5B9B74" w14:textId="77777777" w:rsidR="00AD6F1B" w:rsidRPr="00AD6F1B" w:rsidRDefault="00AD6F1B" w:rsidP="00345C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уставом, лицензией на образовательную деятельность, общеобразовательной программой, свидетельством о государственной аккредитации, локальными актами 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45C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345C8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Кировская СШ имени А.Москвичёва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4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Светлоярского муниципального района Волгоградской области</w:t>
      </w: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ознакомлена.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5"/>
        <w:gridCol w:w="116"/>
        <w:gridCol w:w="4054"/>
      </w:tblGrid>
      <w:tr w:rsidR="00AD6F1B" w:rsidRPr="00AD6F1B" w14:paraId="7F3210FD" w14:textId="77777777" w:rsidTr="00AD6F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78D60" w14:textId="155FCF6F" w:rsidR="00AD6F1B" w:rsidRPr="00AD6F1B" w:rsidRDefault="00AD6F1B" w:rsidP="00AD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«1» апреля 202</w:t>
            </w:r>
            <w:r w:rsidR="009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D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0" w:type="auto"/>
            <w:vAlign w:val="center"/>
            <w:hideMark/>
          </w:tcPr>
          <w:p w14:paraId="67A78CB7" w14:textId="77777777" w:rsidR="00AD6F1B" w:rsidRPr="00AD6F1B" w:rsidRDefault="00AD6F1B" w:rsidP="00AD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CE3774" w14:textId="77777777" w:rsidR="00AD6F1B" w:rsidRPr="00AD6F1B" w:rsidRDefault="00AD6F1B" w:rsidP="00AD6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О.П. Журавлева </w:t>
            </w:r>
          </w:p>
        </w:tc>
      </w:tr>
    </w:tbl>
    <w:p w14:paraId="3EC2AE6D" w14:textId="77777777" w:rsidR="00AD6F1B" w:rsidRPr="00AD6F1B" w:rsidRDefault="00AD6F1B" w:rsidP="00345C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45C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345C8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Кировская СШ имени А.Москвичёва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4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Светлоярского муниципального района Волгоградской области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моих персональных данных и персональных данных моего ребенка Журавлева Петра Ивановича в объеме, указанном в заявлении и прилагаемых документах, с целью организации его обучения и воспитания при оказании муниципальной 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5"/>
        <w:gridCol w:w="116"/>
        <w:gridCol w:w="4054"/>
      </w:tblGrid>
      <w:tr w:rsidR="00AD6F1B" w:rsidRPr="00AD6F1B" w14:paraId="3998FE04" w14:textId="77777777" w:rsidTr="00AD6F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A5075" w14:textId="4386BD44" w:rsidR="00AD6F1B" w:rsidRPr="00AD6F1B" w:rsidRDefault="00AD6F1B" w:rsidP="00AD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«1» апреля 202</w:t>
            </w:r>
            <w:r w:rsidR="009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D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0" w:type="auto"/>
            <w:vAlign w:val="center"/>
            <w:hideMark/>
          </w:tcPr>
          <w:p w14:paraId="19DD6F93" w14:textId="77777777" w:rsidR="00AD6F1B" w:rsidRPr="00AD6F1B" w:rsidRDefault="00AD6F1B" w:rsidP="00AD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0E106D" w14:textId="77777777" w:rsidR="00AD6F1B" w:rsidRPr="00AD6F1B" w:rsidRDefault="00AD6F1B" w:rsidP="00AD6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О.П. Журавлева </w:t>
            </w:r>
          </w:p>
        </w:tc>
      </w:tr>
    </w:tbl>
    <w:p w14:paraId="3D559FD1" w14:textId="77777777" w:rsidR="00BE0025" w:rsidRDefault="00BE0025" w:rsidP="00AB7C7D">
      <w:pPr>
        <w:spacing w:before="100" w:beforeAutospacing="1" w:after="100" w:afterAutospacing="1" w:line="240" w:lineRule="auto"/>
      </w:pPr>
    </w:p>
    <w:sectPr w:rsidR="00BE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4FE1"/>
    <w:multiLevelType w:val="multilevel"/>
    <w:tmpl w:val="8460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614"/>
    <w:rsid w:val="00170D9A"/>
    <w:rsid w:val="00345C8A"/>
    <w:rsid w:val="003D4DAF"/>
    <w:rsid w:val="006F63B2"/>
    <w:rsid w:val="0074382F"/>
    <w:rsid w:val="0096583A"/>
    <w:rsid w:val="00976D8A"/>
    <w:rsid w:val="00AB7C7D"/>
    <w:rsid w:val="00AD6F1B"/>
    <w:rsid w:val="00BA4614"/>
    <w:rsid w:val="00BC673A"/>
    <w:rsid w:val="00BE0025"/>
    <w:rsid w:val="00CB53C9"/>
    <w:rsid w:val="00D3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DBC7"/>
  <w15:docId w15:val="{B647BB2F-5DC2-44EC-8FB1-538B0A9C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F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КировскаяСШ</dc:creator>
  <cp:lastModifiedBy>User</cp:lastModifiedBy>
  <cp:revision>7</cp:revision>
  <cp:lastPrinted>2021-03-04T05:51:00Z</cp:lastPrinted>
  <dcterms:created xsi:type="dcterms:W3CDTF">2021-10-11T15:11:00Z</dcterms:created>
  <dcterms:modified xsi:type="dcterms:W3CDTF">2024-04-02T06:58:00Z</dcterms:modified>
</cp:coreProperties>
</file>